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D35" w:rsidRDefault="003F2D35"/>
    <w:p w:rsidR="003F2D35" w:rsidRDefault="003F2D35" w:rsidP="003F2D35">
      <w:pPr>
        <w:spacing w:after="0" w:line="240" w:lineRule="auto"/>
        <w:rPr>
          <w:rFonts w:ascii="Lucida Sans Unicode" w:hAnsi="Lucida Sans Unicode" w:cs="Lucida Sans Unico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144031</wp:posOffset>
            </wp:positionV>
            <wp:extent cx="947501" cy="623333"/>
            <wp:effectExtent l="190500" t="190500" r="195580" b="1962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sulting image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FilmGrain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501" cy="6233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F164540" wp14:editId="546B6C49">
            <wp:extent cx="1291182" cy="926574"/>
            <wp:effectExtent l="0" t="0" r="444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pped edge paper pi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227" cy="95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D35" w:rsidRDefault="00EE508F" w:rsidP="003F2D35">
      <w:pPr>
        <w:spacing w:after="0" w:line="240" w:lineRule="auto"/>
        <w:rPr>
          <w:rFonts w:ascii="Verdana" w:hAnsi="Verdana" w:cs="Lucida Sans Unicode"/>
          <w:sz w:val="24"/>
          <w:szCs w:val="24"/>
        </w:rPr>
      </w:pPr>
      <w:r>
        <w:rPr>
          <w:rFonts w:ascii="Verdana" w:hAnsi="Verdana" w:cs="Lucida Sans Unicode"/>
          <w:sz w:val="24"/>
          <w:szCs w:val="24"/>
        </w:rPr>
        <w:t>She Moves Mountains Consulting</w:t>
      </w:r>
    </w:p>
    <w:p w:rsidR="00EE508F" w:rsidRDefault="00EE508F" w:rsidP="003F2D35">
      <w:pPr>
        <w:spacing w:after="0" w:line="240" w:lineRule="auto"/>
        <w:rPr>
          <w:rFonts w:ascii="Verdana" w:hAnsi="Verdana" w:cs="Lucida Sans Unicode"/>
          <w:sz w:val="24"/>
          <w:szCs w:val="24"/>
        </w:rPr>
      </w:pPr>
      <w:r>
        <w:rPr>
          <w:rFonts w:ascii="Verdana" w:hAnsi="Verdana" w:cs="Lucida Sans Unicode"/>
          <w:sz w:val="24"/>
          <w:szCs w:val="24"/>
        </w:rPr>
        <w:t>2110 Rosser Terrace</w:t>
      </w:r>
    </w:p>
    <w:p w:rsidR="00EE508F" w:rsidRDefault="00EE508F" w:rsidP="003F2D35">
      <w:pPr>
        <w:spacing w:after="0" w:line="240" w:lineRule="auto"/>
        <w:rPr>
          <w:rFonts w:ascii="Verdana" w:hAnsi="Verdana" w:cs="Lucida Sans Unicode"/>
          <w:sz w:val="24"/>
          <w:szCs w:val="24"/>
        </w:rPr>
      </w:pPr>
      <w:r>
        <w:rPr>
          <w:rFonts w:ascii="Verdana" w:hAnsi="Verdana" w:cs="Lucida Sans Unicode"/>
          <w:sz w:val="24"/>
          <w:szCs w:val="24"/>
        </w:rPr>
        <w:t>Tucker, Georgia 30084</w:t>
      </w:r>
    </w:p>
    <w:p w:rsidR="00EE508F" w:rsidRDefault="00EE508F" w:rsidP="003F2D35">
      <w:pPr>
        <w:spacing w:after="0" w:line="240" w:lineRule="auto"/>
        <w:rPr>
          <w:rFonts w:ascii="Verdana" w:hAnsi="Verdana" w:cs="Lucida Sans Unicode"/>
          <w:sz w:val="24"/>
          <w:szCs w:val="24"/>
        </w:rPr>
      </w:pPr>
      <w:r>
        <w:rPr>
          <w:rFonts w:ascii="Verdana" w:hAnsi="Verdana" w:cs="Lucida Sans Unicode"/>
          <w:sz w:val="24"/>
          <w:szCs w:val="24"/>
        </w:rPr>
        <w:t>678-387-7382</w:t>
      </w:r>
    </w:p>
    <w:p w:rsidR="00EE508F" w:rsidRDefault="0026202A" w:rsidP="003F2D35">
      <w:pPr>
        <w:spacing w:after="0" w:line="240" w:lineRule="auto"/>
        <w:rPr>
          <w:rFonts w:ascii="Verdana" w:hAnsi="Verdana" w:cs="Lucida Sans Unicode"/>
          <w:sz w:val="24"/>
          <w:szCs w:val="24"/>
        </w:rPr>
      </w:pPr>
      <w:hyperlink r:id="rId7" w:history="1">
        <w:r w:rsidR="00EE508F" w:rsidRPr="003179AF">
          <w:rPr>
            <w:rStyle w:val="Hyperlink"/>
            <w:rFonts w:ascii="Verdana" w:hAnsi="Verdana" w:cs="Lucida Sans Unicode"/>
            <w:sz w:val="24"/>
            <w:szCs w:val="24"/>
          </w:rPr>
          <w:t>shemovesmountains@gmail.com</w:t>
        </w:r>
      </w:hyperlink>
    </w:p>
    <w:p w:rsidR="00EE508F" w:rsidRDefault="00EE508F" w:rsidP="003F2D35">
      <w:pPr>
        <w:spacing w:after="0" w:line="240" w:lineRule="auto"/>
        <w:rPr>
          <w:rFonts w:ascii="Verdana" w:hAnsi="Verdana" w:cs="Lucida Sans Unicode"/>
          <w:sz w:val="24"/>
          <w:szCs w:val="24"/>
        </w:rPr>
      </w:pPr>
    </w:p>
    <w:p w:rsidR="00EE508F" w:rsidRPr="00920B5F" w:rsidRDefault="00EE508F" w:rsidP="00EE508F">
      <w:pPr>
        <w:spacing w:after="0" w:line="240" w:lineRule="auto"/>
        <w:jc w:val="center"/>
        <w:rPr>
          <w:rFonts w:ascii="Verdana" w:hAnsi="Verdana" w:cs="Lucida Sans Unicode"/>
          <w:b/>
          <w:i/>
          <w:sz w:val="36"/>
          <w:szCs w:val="36"/>
        </w:rPr>
      </w:pPr>
      <w:r w:rsidRPr="00920B5F">
        <w:rPr>
          <w:rFonts w:ascii="Verdana" w:hAnsi="Verdana" w:cs="Lucida Sans Unicode"/>
          <w:b/>
          <w:i/>
          <w:sz w:val="36"/>
          <w:szCs w:val="36"/>
        </w:rPr>
        <w:t>Fee Structure</w:t>
      </w:r>
      <w:r w:rsidR="00A01CBD" w:rsidRPr="00920B5F">
        <w:rPr>
          <w:rFonts w:ascii="Verdana" w:hAnsi="Verdana" w:cs="Lucida Sans Unicode"/>
          <w:b/>
          <w:i/>
          <w:sz w:val="36"/>
          <w:szCs w:val="36"/>
        </w:rPr>
        <w:t xml:space="preserve"> and Services</w:t>
      </w:r>
    </w:p>
    <w:p w:rsidR="00EE508F" w:rsidRDefault="00EE508F" w:rsidP="00EE508F">
      <w:pPr>
        <w:spacing w:after="0" w:line="240" w:lineRule="auto"/>
        <w:jc w:val="center"/>
        <w:rPr>
          <w:rFonts w:ascii="Verdana" w:hAnsi="Verdana" w:cs="Lucida Sans Unicode"/>
          <w:sz w:val="36"/>
          <w:szCs w:val="36"/>
        </w:rPr>
      </w:pPr>
    </w:p>
    <w:p w:rsidR="00EE508F" w:rsidRDefault="00EE508F" w:rsidP="00EE508F">
      <w:pPr>
        <w:spacing w:after="0" w:line="240" w:lineRule="auto"/>
        <w:rPr>
          <w:rFonts w:ascii="Verdana" w:hAnsi="Verdana" w:cs="Lucida Sans Unicode"/>
          <w:sz w:val="24"/>
          <w:szCs w:val="24"/>
        </w:rPr>
      </w:pPr>
      <w:r>
        <w:rPr>
          <w:rFonts w:ascii="Verdana" w:hAnsi="Verdana" w:cs="Lucida Sans Unicode"/>
          <w:sz w:val="24"/>
          <w:szCs w:val="24"/>
        </w:rPr>
        <w:tab/>
        <w:t>You, as the client of She Moves Mountains Consulting, can choose from two types of fee structures. A She Moves Mountains Consulting client can hire a consultant on an hourly basis or on a retainer basis.</w:t>
      </w:r>
    </w:p>
    <w:p w:rsidR="00EE508F" w:rsidRDefault="00EE508F" w:rsidP="00EE508F">
      <w:pPr>
        <w:spacing w:after="0" w:line="240" w:lineRule="auto"/>
        <w:rPr>
          <w:rFonts w:ascii="Verdana" w:hAnsi="Verdana" w:cs="Lucida Sans Unicode"/>
          <w:sz w:val="24"/>
          <w:szCs w:val="24"/>
        </w:rPr>
      </w:pPr>
    </w:p>
    <w:p w:rsidR="00EE508F" w:rsidRDefault="00EE508F" w:rsidP="00EE508F">
      <w:pPr>
        <w:spacing w:after="0" w:line="240" w:lineRule="auto"/>
        <w:rPr>
          <w:rFonts w:ascii="Verdana" w:hAnsi="Verdana" w:cs="Lucida Sans Unicode"/>
          <w:sz w:val="24"/>
          <w:szCs w:val="24"/>
        </w:rPr>
      </w:pPr>
      <w:r>
        <w:rPr>
          <w:rFonts w:ascii="Verdana" w:hAnsi="Verdana" w:cs="Lucida Sans Unicode"/>
          <w:noProof/>
          <w:sz w:val="24"/>
          <w:szCs w:val="24"/>
        </w:rPr>
        <w:drawing>
          <wp:inline distT="0" distB="0" distL="0" distR="0">
            <wp:extent cx="6687879" cy="5263116"/>
            <wp:effectExtent l="57150" t="57150" r="55880" b="5207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A01CBD" w:rsidRPr="00920B5F" w:rsidRDefault="00A01CBD" w:rsidP="00A01CBD">
      <w:pPr>
        <w:spacing w:after="0" w:line="240" w:lineRule="auto"/>
        <w:jc w:val="center"/>
        <w:rPr>
          <w:rFonts w:ascii="Verdana" w:hAnsi="Verdana" w:cs="Lucida Sans Unicode"/>
          <w:b/>
          <w:i/>
          <w:sz w:val="36"/>
          <w:szCs w:val="36"/>
        </w:rPr>
      </w:pPr>
      <w:r w:rsidRPr="00920B5F">
        <w:rPr>
          <w:rFonts w:ascii="Verdana" w:hAnsi="Verdana" w:cs="Lucida Sans Unicode"/>
          <w:b/>
          <w:i/>
          <w:sz w:val="36"/>
          <w:szCs w:val="36"/>
        </w:rPr>
        <w:lastRenderedPageBreak/>
        <w:t>Services We Offer</w:t>
      </w:r>
    </w:p>
    <w:p w:rsidR="00A01CBD" w:rsidRDefault="00A01CBD" w:rsidP="00A01CBD">
      <w:pPr>
        <w:spacing w:after="0" w:line="240" w:lineRule="auto"/>
        <w:jc w:val="center"/>
        <w:rPr>
          <w:rFonts w:ascii="Verdana" w:hAnsi="Verdana" w:cs="Lucida Sans Unicode"/>
          <w:sz w:val="36"/>
          <w:szCs w:val="36"/>
        </w:rPr>
      </w:pPr>
    </w:p>
    <w:p w:rsidR="00A01CBD" w:rsidRPr="00A01CBD" w:rsidRDefault="00A01CBD" w:rsidP="00A01CBD">
      <w:pPr>
        <w:spacing w:after="0" w:line="240" w:lineRule="auto"/>
        <w:jc w:val="center"/>
        <w:rPr>
          <w:rFonts w:ascii="Verdana" w:hAnsi="Verdana" w:cs="Lucida Sans Unicode"/>
          <w:sz w:val="36"/>
          <w:szCs w:val="36"/>
        </w:rPr>
      </w:pPr>
      <w:r>
        <w:rPr>
          <w:rFonts w:ascii="Verdana" w:hAnsi="Verdana" w:cs="Lucida Sans Unicode"/>
          <w:noProof/>
          <w:sz w:val="36"/>
          <w:szCs w:val="36"/>
        </w:rPr>
        <w:drawing>
          <wp:inline distT="0" distB="0" distL="0" distR="0">
            <wp:extent cx="5867400" cy="1543050"/>
            <wp:effectExtent l="57150" t="0" r="5715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3F2D35" w:rsidRDefault="00D57651" w:rsidP="003F2D35">
      <w:pPr>
        <w:spacing w:after="0" w:line="240" w:lineRule="auto"/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…and more</w:t>
      </w:r>
      <w:proofErr w:type="gramStart"/>
      <w:r>
        <w:rPr>
          <w:rFonts w:ascii="Lucida Sans Unicode" w:hAnsi="Lucida Sans Unicode" w:cs="Lucida Sans Unicode"/>
        </w:rPr>
        <w:t>;</w:t>
      </w:r>
      <w:proofErr w:type="gramEnd"/>
      <w:r>
        <w:rPr>
          <w:rFonts w:ascii="Lucida Sans Unicode" w:hAnsi="Lucida Sans Unicode" w:cs="Lucida Sans Unicode"/>
        </w:rPr>
        <w:t xml:space="preserve"> please feel free to ask!</w:t>
      </w:r>
    </w:p>
    <w:p w:rsidR="00D57651" w:rsidRDefault="00D57651" w:rsidP="003F2D35">
      <w:pPr>
        <w:spacing w:after="0" w:line="240" w:lineRule="auto"/>
        <w:jc w:val="center"/>
        <w:rPr>
          <w:rFonts w:ascii="Lucida Sans Unicode" w:hAnsi="Lucida Sans Unicode" w:cs="Lucida Sans Unicode"/>
        </w:rPr>
      </w:pPr>
    </w:p>
    <w:p w:rsidR="00D57651" w:rsidRDefault="00D57651" w:rsidP="00D57651">
      <w:pPr>
        <w:spacing w:after="0" w:line="240" w:lineRule="auto"/>
        <w:rPr>
          <w:rFonts w:ascii="Lucida Sans Unicode" w:hAnsi="Lucida Sans Unicode" w:cs="Lucida Sans Unicode"/>
        </w:rPr>
      </w:pPr>
    </w:p>
    <w:p w:rsidR="00D57651" w:rsidRPr="00920B5F" w:rsidRDefault="00D57651" w:rsidP="00D57651">
      <w:pPr>
        <w:spacing w:after="0" w:line="240" w:lineRule="auto"/>
        <w:rPr>
          <w:rFonts w:ascii="Verdana" w:hAnsi="Verdana" w:cs="Lucida Sans Unicode"/>
          <w:b/>
          <w:i/>
        </w:rPr>
      </w:pPr>
      <w:r>
        <w:rPr>
          <w:rFonts w:ascii="Lucida Sans Unicode" w:hAnsi="Lucida Sans Unicode" w:cs="Lucida Sans Unicode"/>
        </w:rPr>
        <w:tab/>
      </w:r>
      <w:r w:rsidRPr="00920B5F">
        <w:rPr>
          <w:rFonts w:ascii="Verdana" w:hAnsi="Verdana" w:cs="Lucida Sans Unicode"/>
          <w:b/>
          <w:i/>
        </w:rPr>
        <w:t>Do I need a consultant?</w:t>
      </w:r>
    </w:p>
    <w:p w:rsidR="00D57651" w:rsidRDefault="00D57651" w:rsidP="00D57651">
      <w:pPr>
        <w:spacing w:after="0" w:line="240" w:lineRule="auto"/>
        <w:rPr>
          <w:rFonts w:ascii="Lucida Sans Unicode" w:hAnsi="Lucida Sans Unicode" w:cs="Lucida Sans Unicode"/>
        </w:rPr>
      </w:pPr>
    </w:p>
    <w:p w:rsidR="00D57651" w:rsidRPr="00AC49B6" w:rsidRDefault="00D57651" w:rsidP="00D57651">
      <w:pPr>
        <w:spacing w:after="0" w:line="240" w:lineRule="auto"/>
        <w:rPr>
          <w:rFonts w:ascii="Verdana" w:hAnsi="Verdana" w:cs="Lucida Sans Unicode"/>
          <w:i/>
        </w:rPr>
      </w:pPr>
      <w:r>
        <w:rPr>
          <w:rFonts w:ascii="Lucida Sans Unicode" w:hAnsi="Lucida Sans Unicode" w:cs="Lucida Sans Unicode"/>
        </w:rPr>
        <w:tab/>
      </w:r>
      <w:r w:rsidRPr="00AC49B6">
        <w:rPr>
          <w:rFonts w:ascii="Verdana" w:hAnsi="Verdana" w:cs="Lucida Sans Unicode"/>
          <w:i/>
        </w:rPr>
        <w:t xml:space="preserve">I am a mother of </w:t>
      </w:r>
      <w:proofErr w:type="gramStart"/>
      <w:r w:rsidRPr="00AC49B6">
        <w:rPr>
          <w:rFonts w:ascii="Verdana" w:hAnsi="Verdana" w:cs="Lucida Sans Unicode"/>
          <w:i/>
        </w:rPr>
        <w:t>3</w:t>
      </w:r>
      <w:proofErr w:type="gramEnd"/>
      <w:r w:rsidRPr="00AC49B6">
        <w:rPr>
          <w:rFonts w:ascii="Verdana" w:hAnsi="Verdana" w:cs="Lucida Sans Unicode"/>
          <w:i/>
        </w:rPr>
        <w:t>. I am a stay at home mom but I run errands all day. I could use some help organizing my garage for a spring yard sale. Can you help?</w:t>
      </w:r>
      <w:r w:rsidRPr="00AC49B6">
        <w:rPr>
          <w:rFonts w:ascii="Verdana" w:hAnsi="Verdana" w:cs="Lucida Sans Unicode"/>
          <w:i/>
        </w:rPr>
        <w:tab/>
      </w:r>
      <w:r w:rsidRPr="00AC49B6">
        <w:rPr>
          <w:rFonts w:ascii="Verdana" w:hAnsi="Verdana" w:cs="Lucida Sans Unicode"/>
          <w:i/>
        </w:rPr>
        <w:tab/>
        <w:t>Yes!</w:t>
      </w:r>
    </w:p>
    <w:p w:rsidR="00D57651" w:rsidRPr="00AC49B6" w:rsidRDefault="00D57651" w:rsidP="00D57651">
      <w:pPr>
        <w:spacing w:after="0" w:line="240" w:lineRule="auto"/>
        <w:rPr>
          <w:rFonts w:ascii="Verdana" w:hAnsi="Verdana" w:cs="Lucida Sans Unicode"/>
          <w:i/>
        </w:rPr>
      </w:pPr>
    </w:p>
    <w:p w:rsidR="00D57651" w:rsidRPr="00AC49B6" w:rsidRDefault="00920B5F" w:rsidP="00D57651">
      <w:pPr>
        <w:spacing w:after="0" w:line="240" w:lineRule="auto"/>
        <w:rPr>
          <w:rFonts w:ascii="Verdana" w:hAnsi="Verdana" w:cs="Lucida Sans Unicode"/>
          <w:i/>
        </w:rPr>
      </w:pPr>
      <w:r w:rsidRPr="00AC49B6">
        <w:rPr>
          <w:rFonts w:ascii="Verdana" w:hAnsi="Verdana" w:cs="Lucida Sans Unicode"/>
          <w:i/>
        </w:rPr>
        <w:tab/>
        <w:t>I am a Rotary Club VP.</w:t>
      </w:r>
      <w:r w:rsidR="00D57651" w:rsidRPr="00AC49B6">
        <w:rPr>
          <w:rFonts w:ascii="Verdana" w:hAnsi="Verdana" w:cs="Lucida Sans Unicode"/>
          <w:i/>
        </w:rPr>
        <w:t xml:space="preserve"> I would like to have someone teach my committee members how to run their committee more efficiently. Can you help?</w:t>
      </w:r>
      <w:r w:rsidR="00D57651" w:rsidRPr="00AC49B6">
        <w:rPr>
          <w:rFonts w:ascii="Verdana" w:hAnsi="Verdana" w:cs="Lucida Sans Unicode"/>
          <w:i/>
        </w:rPr>
        <w:tab/>
      </w:r>
      <w:r w:rsidR="00D57651" w:rsidRPr="00AC49B6">
        <w:rPr>
          <w:rFonts w:ascii="Verdana" w:hAnsi="Verdana" w:cs="Lucida Sans Unicode"/>
          <w:i/>
        </w:rPr>
        <w:tab/>
      </w:r>
      <w:r w:rsidR="00D57651" w:rsidRPr="00AC49B6">
        <w:rPr>
          <w:rFonts w:ascii="Verdana" w:hAnsi="Verdana" w:cs="Lucida Sans Unicode"/>
          <w:i/>
        </w:rPr>
        <w:tab/>
        <w:t>Yes!</w:t>
      </w:r>
    </w:p>
    <w:p w:rsidR="00D57651" w:rsidRPr="00AC49B6" w:rsidRDefault="00D57651" w:rsidP="00D57651">
      <w:pPr>
        <w:spacing w:after="0" w:line="240" w:lineRule="auto"/>
        <w:rPr>
          <w:rFonts w:ascii="Verdana" w:hAnsi="Verdana" w:cs="Lucida Sans Unicode"/>
          <w:i/>
        </w:rPr>
      </w:pPr>
    </w:p>
    <w:p w:rsidR="00D57651" w:rsidRPr="00AC49B6" w:rsidRDefault="00D57651" w:rsidP="00D57651">
      <w:pPr>
        <w:spacing w:after="0" w:line="240" w:lineRule="auto"/>
        <w:rPr>
          <w:rFonts w:ascii="Verdana" w:hAnsi="Verdana" w:cs="Lucida Sans Unicode"/>
          <w:i/>
        </w:rPr>
      </w:pPr>
      <w:r w:rsidRPr="00AC49B6">
        <w:rPr>
          <w:rFonts w:ascii="Verdana" w:hAnsi="Verdana" w:cs="Lucida Sans Unicode"/>
          <w:i/>
        </w:rPr>
        <w:tab/>
        <w:t xml:space="preserve">I am a </w:t>
      </w:r>
      <w:r w:rsidR="00920B5F" w:rsidRPr="00AC49B6">
        <w:rPr>
          <w:rFonts w:ascii="Verdana" w:hAnsi="Verdana" w:cs="Lucida Sans Unicode"/>
          <w:i/>
        </w:rPr>
        <w:t>new business owner. I am looking to open my brick and mortar store soon. I need some PR. Can you advise me?</w:t>
      </w:r>
      <w:r w:rsidR="00920B5F" w:rsidRPr="00AC49B6">
        <w:rPr>
          <w:rFonts w:ascii="Verdana" w:hAnsi="Verdana" w:cs="Lucida Sans Unicode"/>
          <w:i/>
        </w:rPr>
        <w:tab/>
      </w:r>
      <w:r w:rsidR="00920B5F" w:rsidRPr="00AC49B6">
        <w:rPr>
          <w:rFonts w:ascii="Verdana" w:hAnsi="Verdana" w:cs="Lucida Sans Unicode"/>
          <w:i/>
        </w:rPr>
        <w:tab/>
      </w:r>
      <w:r w:rsidR="00920B5F" w:rsidRPr="00AC49B6">
        <w:rPr>
          <w:rFonts w:ascii="Verdana" w:hAnsi="Verdana" w:cs="Lucida Sans Unicode"/>
          <w:i/>
        </w:rPr>
        <w:tab/>
      </w:r>
      <w:r w:rsidR="00920B5F" w:rsidRPr="00AC49B6">
        <w:rPr>
          <w:rFonts w:ascii="Verdana" w:hAnsi="Verdana" w:cs="Lucida Sans Unicode"/>
          <w:i/>
        </w:rPr>
        <w:tab/>
      </w:r>
      <w:r w:rsidR="00920B5F" w:rsidRPr="00AC49B6">
        <w:rPr>
          <w:rFonts w:ascii="Verdana" w:hAnsi="Verdana" w:cs="Lucida Sans Unicode"/>
          <w:i/>
        </w:rPr>
        <w:tab/>
      </w:r>
      <w:r w:rsidR="00920B5F" w:rsidRPr="00AC49B6">
        <w:rPr>
          <w:rFonts w:ascii="Verdana" w:hAnsi="Verdana" w:cs="Lucida Sans Unicode"/>
          <w:i/>
        </w:rPr>
        <w:tab/>
        <w:t>Yes!</w:t>
      </w:r>
    </w:p>
    <w:p w:rsidR="00920B5F" w:rsidRPr="00AC49B6" w:rsidRDefault="00920B5F" w:rsidP="00D57651">
      <w:pPr>
        <w:spacing w:after="0" w:line="240" w:lineRule="auto"/>
        <w:rPr>
          <w:rFonts w:ascii="Verdana" w:hAnsi="Verdana" w:cs="Lucida Sans Unicode"/>
          <w:i/>
        </w:rPr>
      </w:pPr>
    </w:p>
    <w:p w:rsidR="00920B5F" w:rsidRPr="00AC49B6" w:rsidRDefault="00920B5F" w:rsidP="00D57651">
      <w:pPr>
        <w:spacing w:after="0" w:line="240" w:lineRule="auto"/>
        <w:rPr>
          <w:rFonts w:ascii="Verdana" w:hAnsi="Verdana" w:cs="Lucida Sans Unicode"/>
          <w:i/>
        </w:rPr>
      </w:pPr>
      <w:r w:rsidRPr="00AC49B6">
        <w:rPr>
          <w:rFonts w:ascii="Verdana" w:hAnsi="Verdana" w:cs="Lucida Sans Unicode"/>
          <w:i/>
        </w:rPr>
        <w:tab/>
        <w:t>I am new to the metro Atlanta area. I need some guidance on where to go for all sorts of things from attractions to doctors to schools and more. Can you help?</w:t>
      </w:r>
      <w:r w:rsidRPr="00AC49B6">
        <w:rPr>
          <w:rFonts w:ascii="Verdana" w:hAnsi="Verdana" w:cs="Lucida Sans Unicode"/>
          <w:i/>
        </w:rPr>
        <w:tab/>
        <w:t>Yes!</w:t>
      </w:r>
    </w:p>
    <w:p w:rsidR="00920B5F" w:rsidRPr="00AC49B6" w:rsidRDefault="00920B5F" w:rsidP="00D57651">
      <w:pPr>
        <w:spacing w:after="0" w:line="240" w:lineRule="auto"/>
        <w:rPr>
          <w:rFonts w:ascii="Verdana" w:hAnsi="Verdana" w:cs="Lucida Sans Unicode"/>
          <w:i/>
        </w:rPr>
      </w:pPr>
    </w:p>
    <w:p w:rsidR="00920B5F" w:rsidRPr="00AC49B6" w:rsidRDefault="00920B5F" w:rsidP="00D57651">
      <w:pPr>
        <w:spacing w:after="0" w:line="240" w:lineRule="auto"/>
        <w:rPr>
          <w:rFonts w:ascii="Verdana" w:hAnsi="Verdana" w:cs="Lucida Sans Unicode"/>
          <w:i/>
        </w:rPr>
      </w:pPr>
      <w:r w:rsidRPr="00AC49B6">
        <w:rPr>
          <w:rFonts w:ascii="Verdana" w:hAnsi="Verdana" w:cs="Lucida Sans Unicode"/>
          <w:i/>
        </w:rPr>
        <w:tab/>
        <w:t xml:space="preserve">I am a self-employed professional. I </w:t>
      </w:r>
      <w:proofErr w:type="gramStart"/>
      <w:r w:rsidRPr="00AC49B6">
        <w:rPr>
          <w:rFonts w:ascii="Verdana" w:hAnsi="Verdana" w:cs="Lucida Sans Unicode"/>
          <w:i/>
        </w:rPr>
        <w:t>can’t</w:t>
      </w:r>
      <w:proofErr w:type="gramEnd"/>
      <w:r w:rsidRPr="00AC49B6">
        <w:rPr>
          <w:rFonts w:ascii="Verdana" w:hAnsi="Verdana" w:cs="Lucida Sans Unicode"/>
          <w:i/>
        </w:rPr>
        <w:t xml:space="preserve"> see my desk because of all the clutter. I need organization in my life </w:t>
      </w:r>
      <w:proofErr w:type="gramStart"/>
      <w:r w:rsidRPr="00AC49B6">
        <w:rPr>
          <w:rFonts w:ascii="Verdana" w:hAnsi="Verdana" w:cs="Lucida Sans Unicode"/>
          <w:i/>
        </w:rPr>
        <w:t>asap</w:t>
      </w:r>
      <w:proofErr w:type="gramEnd"/>
      <w:r w:rsidRPr="00AC49B6">
        <w:rPr>
          <w:rFonts w:ascii="Verdana" w:hAnsi="Verdana" w:cs="Lucida Sans Unicode"/>
          <w:i/>
        </w:rPr>
        <w:t>! Can you help?</w:t>
      </w:r>
      <w:r w:rsidRPr="00AC49B6">
        <w:rPr>
          <w:rFonts w:ascii="Verdana" w:hAnsi="Verdana" w:cs="Lucida Sans Unicode"/>
          <w:i/>
        </w:rPr>
        <w:tab/>
      </w:r>
      <w:r w:rsidRPr="00AC49B6">
        <w:rPr>
          <w:rFonts w:ascii="Verdana" w:hAnsi="Verdana" w:cs="Lucida Sans Unicode"/>
          <w:i/>
        </w:rPr>
        <w:tab/>
      </w:r>
      <w:r w:rsidRPr="00AC49B6">
        <w:rPr>
          <w:rFonts w:ascii="Verdana" w:hAnsi="Verdana" w:cs="Lucida Sans Unicode"/>
          <w:i/>
        </w:rPr>
        <w:tab/>
      </w:r>
      <w:r w:rsidRPr="00AC49B6">
        <w:rPr>
          <w:rFonts w:ascii="Verdana" w:hAnsi="Verdana" w:cs="Lucida Sans Unicode"/>
          <w:i/>
        </w:rPr>
        <w:tab/>
        <w:t>Yes!</w:t>
      </w:r>
    </w:p>
    <w:p w:rsidR="00920B5F" w:rsidRPr="00AC49B6" w:rsidRDefault="00920B5F" w:rsidP="00D57651">
      <w:pPr>
        <w:spacing w:after="0" w:line="240" w:lineRule="auto"/>
        <w:rPr>
          <w:rFonts w:ascii="Verdana" w:hAnsi="Verdana" w:cs="Lucida Sans Unicode"/>
          <w:i/>
        </w:rPr>
      </w:pPr>
    </w:p>
    <w:p w:rsidR="00920B5F" w:rsidRPr="00AC49B6" w:rsidRDefault="00920B5F" w:rsidP="00D57651">
      <w:pPr>
        <w:spacing w:after="0" w:line="240" w:lineRule="auto"/>
        <w:rPr>
          <w:rFonts w:ascii="Verdana" w:hAnsi="Verdana" w:cs="Lucida Sans Unicode"/>
          <w:i/>
        </w:rPr>
      </w:pPr>
      <w:r w:rsidRPr="00AC49B6">
        <w:rPr>
          <w:rFonts w:ascii="Verdana" w:hAnsi="Verdana" w:cs="Lucida Sans Unicode"/>
          <w:i/>
        </w:rPr>
        <w:tab/>
        <w:t xml:space="preserve">I am a local community member. I </w:t>
      </w:r>
      <w:proofErr w:type="gramStart"/>
      <w:r w:rsidRPr="00AC49B6">
        <w:rPr>
          <w:rFonts w:ascii="Verdana" w:hAnsi="Verdana" w:cs="Lucida Sans Unicode"/>
          <w:i/>
        </w:rPr>
        <w:t>am wanting</w:t>
      </w:r>
      <w:proofErr w:type="gramEnd"/>
      <w:r w:rsidRPr="00AC49B6">
        <w:rPr>
          <w:rFonts w:ascii="Verdana" w:hAnsi="Verdana" w:cs="Lucida Sans Unicode"/>
          <w:i/>
        </w:rPr>
        <w:t xml:space="preserve"> to plan a small fund raising event. I have ideas but I need to know how to execute them. Can you help?</w:t>
      </w:r>
      <w:r w:rsidRPr="00AC49B6">
        <w:rPr>
          <w:rFonts w:ascii="Verdana" w:hAnsi="Verdana" w:cs="Lucida Sans Unicode"/>
          <w:i/>
        </w:rPr>
        <w:tab/>
      </w:r>
      <w:r w:rsidRPr="00AC49B6">
        <w:rPr>
          <w:rFonts w:ascii="Verdana" w:hAnsi="Verdana" w:cs="Lucida Sans Unicode"/>
          <w:i/>
        </w:rPr>
        <w:tab/>
        <w:t>Yes!</w:t>
      </w:r>
    </w:p>
    <w:p w:rsidR="00920B5F" w:rsidRDefault="00920B5F" w:rsidP="00D57651">
      <w:pPr>
        <w:spacing w:after="0" w:line="240" w:lineRule="auto"/>
        <w:rPr>
          <w:rFonts w:ascii="Lucida Sans Unicode" w:hAnsi="Lucida Sans Unicode" w:cs="Lucida Sans Unicode"/>
        </w:rPr>
      </w:pPr>
    </w:p>
    <w:p w:rsidR="00920B5F" w:rsidRDefault="00920B5F" w:rsidP="00920B5F">
      <w:pPr>
        <w:spacing w:after="0" w:line="240" w:lineRule="auto"/>
        <w:jc w:val="center"/>
        <w:rPr>
          <w:rFonts w:ascii="Lucida Sans Unicode" w:hAnsi="Lucida Sans Unicode" w:cs="Lucida Sans Unicode"/>
        </w:rPr>
      </w:pPr>
    </w:p>
    <w:p w:rsidR="00920B5F" w:rsidRPr="00AC49B6" w:rsidRDefault="00920B5F" w:rsidP="00920B5F">
      <w:pPr>
        <w:spacing w:after="0" w:line="240" w:lineRule="auto"/>
        <w:jc w:val="center"/>
        <w:rPr>
          <w:rFonts w:ascii="Verdana" w:hAnsi="Verdana" w:cs="Lucida Sans Unicode"/>
          <w:sz w:val="20"/>
          <w:szCs w:val="20"/>
        </w:rPr>
      </w:pPr>
      <w:r w:rsidRPr="00AC49B6">
        <w:rPr>
          <w:rFonts w:ascii="Verdana" w:hAnsi="Verdana" w:cs="Lucida Sans Unicode"/>
          <w:sz w:val="20"/>
          <w:szCs w:val="20"/>
        </w:rPr>
        <w:t>My name is Heather Schulman, CEO of She Moves Mountains Consulting.</w:t>
      </w:r>
    </w:p>
    <w:p w:rsidR="00920B5F" w:rsidRPr="00AC49B6" w:rsidRDefault="00920B5F" w:rsidP="00920B5F">
      <w:pPr>
        <w:spacing w:after="0" w:line="240" w:lineRule="auto"/>
        <w:jc w:val="center"/>
        <w:rPr>
          <w:rFonts w:ascii="Verdana" w:hAnsi="Verdana" w:cs="Lucida Sans Unicode"/>
          <w:sz w:val="20"/>
          <w:szCs w:val="20"/>
        </w:rPr>
      </w:pPr>
      <w:r w:rsidRPr="00AC49B6">
        <w:rPr>
          <w:rFonts w:ascii="Verdana" w:hAnsi="Verdana" w:cs="Lucida Sans Unicode"/>
          <w:sz w:val="20"/>
          <w:szCs w:val="20"/>
        </w:rPr>
        <w:t>We can help!</w:t>
      </w:r>
    </w:p>
    <w:p w:rsidR="00920B5F" w:rsidRPr="00AC49B6" w:rsidRDefault="00920B5F" w:rsidP="00920B5F">
      <w:pPr>
        <w:spacing w:after="0" w:line="240" w:lineRule="auto"/>
        <w:jc w:val="center"/>
        <w:rPr>
          <w:rFonts w:ascii="Verdana" w:hAnsi="Verdana" w:cs="Lucida Sans Unicode"/>
          <w:sz w:val="20"/>
          <w:szCs w:val="20"/>
        </w:rPr>
      </w:pPr>
      <w:r w:rsidRPr="00AC49B6">
        <w:rPr>
          <w:rFonts w:ascii="Verdana" w:hAnsi="Verdana" w:cs="Lucida Sans Unicode"/>
          <w:sz w:val="20"/>
          <w:szCs w:val="20"/>
        </w:rPr>
        <w:t>Please feel free to contact me!</w:t>
      </w:r>
    </w:p>
    <w:p w:rsidR="00920B5F" w:rsidRPr="00AC49B6" w:rsidRDefault="00920B5F" w:rsidP="00920B5F">
      <w:pPr>
        <w:spacing w:after="0" w:line="240" w:lineRule="auto"/>
        <w:jc w:val="center"/>
        <w:rPr>
          <w:rFonts w:ascii="Verdana" w:hAnsi="Verdana" w:cs="Lucida Sans Unicode"/>
          <w:sz w:val="20"/>
          <w:szCs w:val="20"/>
        </w:rPr>
      </w:pPr>
      <w:r w:rsidRPr="00AC49B6">
        <w:rPr>
          <w:rFonts w:ascii="Verdana" w:hAnsi="Verdana" w:cs="Lucida Sans Unicode"/>
          <w:sz w:val="20"/>
          <w:szCs w:val="20"/>
        </w:rPr>
        <w:t>678-387-7382</w:t>
      </w:r>
    </w:p>
    <w:p w:rsidR="00920B5F" w:rsidRPr="00AC49B6" w:rsidRDefault="0026202A" w:rsidP="00920B5F">
      <w:pPr>
        <w:spacing w:after="0" w:line="240" w:lineRule="auto"/>
        <w:jc w:val="center"/>
        <w:rPr>
          <w:rFonts w:ascii="Lucida Sans Unicode" w:hAnsi="Lucida Sans Unicode" w:cs="Lucida Sans Unicode"/>
          <w:sz w:val="20"/>
          <w:szCs w:val="20"/>
        </w:rPr>
      </w:pPr>
      <w:hyperlink r:id="rId18" w:history="1">
        <w:r w:rsidR="00920B5F" w:rsidRPr="00AC49B6">
          <w:rPr>
            <w:rStyle w:val="Hyperlink"/>
            <w:rFonts w:ascii="Lucida Sans Unicode" w:hAnsi="Lucida Sans Unicode" w:cs="Lucida Sans Unicode"/>
            <w:sz w:val="20"/>
            <w:szCs w:val="20"/>
          </w:rPr>
          <w:t>shemovesmountains@gmail.com</w:t>
        </w:r>
      </w:hyperlink>
    </w:p>
    <w:p w:rsidR="00920B5F" w:rsidRPr="00AC49B6" w:rsidRDefault="00920B5F" w:rsidP="00920B5F">
      <w:pPr>
        <w:spacing w:after="0" w:line="240" w:lineRule="auto"/>
        <w:jc w:val="center"/>
        <w:rPr>
          <w:rFonts w:ascii="Verdana" w:hAnsi="Verdana" w:cs="Lucida Sans Unicode"/>
          <w:i/>
          <w:sz w:val="20"/>
          <w:szCs w:val="20"/>
        </w:rPr>
      </w:pPr>
      <w:r w:rsidRPr="00AC49B6">
        <w:rPr>
          <w:rFonts w:ascii="Verdana" w:hAnsi="Verdana" w:cs="Lucida Sans Unicode"/>
          <w:i/>
          <w:sz w:val="20"/>
          <w:szCs w:val="20"/>
        </w:rPr>
        <w:t xml:space="preserve">Find me </w:t>
      </w:r>
      <w:proofErr w:type="gramStart"/>
      <w:r w:rsidRPr="00AC49B6">
        <w:rPr>
          <w:rFonts w:ascii="Verdana" w:hAnsi="Verdana" w:cs="Lucida Sans Unicode"/>
          <w:i/>
          <w:sz w:val="20"/>
          <w:szCs w:val="20"/>
        </w:rPr>
        <w:t>on:</w:t>
      </w:r>
      <w:proofErr w:type="gramEnd"/>
      <w:r w:rsidRPr="00AC49B6">
        <w:rPr>
          <w:rFonts w:ascii="Verdana" w:hAnsi="Verdana" w:cs="Lucida Sans Unicode"/>
          <w:i/>
          <w:sz w:val="20"/>
          <w:szCs w:val="20"/>
        </w:rPr>
        <w:t xml:space="preserve"> Facebook: She Moves Mountains Consulting</w:t>
      </w:r>
    </w:p>
    <w:p w:rsidR="00920B5F" w:rsidRPr="00AC49B6" w:rsidRDefault="00920B5F" w:rsidP="00920B5F">
      <w:pPr>
        <w:spacing w:after="0" w:line="240" w:lineRule="auto"/>
        <w:jc w:val="center"/>
        <w:rPr>
          <w:rFonts w:ascii="Verdana" w:hAnsi="Verdana" w:cs="Lucida Sans Unicode"/>
          <w:i/>
          <w:sz w:val="20"/>
          <w:szCs w:val="20"/>
        </w:rPr>
      </w:pPr>
      <w:r w:rsidRPr="00AC49B6">
        <w:rPr>
          <w:rFonts w:ascii="Verdana" w:hAnsi="Verdana" w:cs="Lucida Sans Unicode"/>
          <w:i/>
          <w:sz w:val="20"/>
          <w:szCs w:val="20"/>
        </w:rPr>
        <w:t>Linked In: Heather Schulman</w:t>
      </w:r>
    </w:p>
    <w:p w:rsidR="00920B5F" w:rsidRPr="00AC49B6" w:rsidRDefault="00AC49B6" w:rsidP="00920B5F">
      <w:pPr>
        <w:spacing w:after="0" w:line="240" w:lineRule="auto"/>
        <w:jc w:val="center"/>
        <w:rPr>
          <w:rFonts w:ascii="Verdana" w:hAnsi="Verdana" w:cs="Lucida Sans Unicode"/>
          <w:i/>
          <w:sz w:val="20"/>
          <w:szCs w:val="20"/>
        </w:rPr>
      </w:pPr>
      <w:r w:rsidRPr="00AC49B6">
        <w:rPr>
          <w:rFonts w:ascii="Verdana" w:hAnsi="Verdana" w:cs="Lucida Sans Unicode"/>
          <w:i/>
          <w:sz w:val="20"/>
          <w:szCs w:val="20"/>
        </w:rPr>
        <w:t>Twitter: movesmountains1</w:t>
      </w:r>
    </w:p>
    <w:p w:rsidR="00AC49B6" w:rsidRPr="00AC49B6" w:rsidRDefault="00AC49B6" w:rsidP="00920B5F">
      <w:pPr>
        <w:spacing w:after="0" w:line="240" w:lineRule="auto"/>
        <w:jc w:val="center"/>
        <w:rPr>
          <w:rFonts w:ascii="Verdana" w:hAnsi="Verdana" w:cs="Lucida Sans Unicode"/>
          <w:i/>
        </w:rPr>
      </w:pPr>
      <w:r w:rsidRPr="00AC49B6">
        <w:rPr>
          <w:rFonts w:ascii="Verdana" w:hAnsi="Verdana" w:cs="Lucida Sans Unicode"/>
          <w:i/>
          <w:sz w:val="20"/>
          <w:szCs w:val="20"/>
        </w:rPr>
        <w:t xml:space="preserve">Pinterest: </w:t>
      </w:r>
      <w:proofErr w:type="spellStart"/>
      <w:r w:rsidRPr="00AC49B6">
        <w:rPr>
          <w:rFonts w:ascii="Verdana" w:hAnsi="Verdana" w:cs="Lucida Sans Unicode"/>
          <w:i/>
          <w:sz w:val="20"/>
          <w:szCs w:val="20"/>
        </w:rPr>
        <w:t>shemovesmountains</w:t>
      </w:r>
      <w:proofErr w:type="spellEnd"/>
    </w:p>
    <w:p w:rsidR="00AC49B6" w:rsidRDefault="00AC49B6" w:rsidP="00920B5F">
      <w:pPr>
        <w:spacing w:after="0" w:line="240" w:lineRule="auto"/>
        <w:jc w:val="center"/>
        <w:rPr>
          <w:rFonts w:ascii="Lucida Sans Unicode" w:hAnsi="Lucida Sans Unicode" w:cs="Lucida Sans Unicode"/>
        </w:rPr>
      </w:pPr>
    </w:p>
    <w:p w:rsidR="00AC49B6" w:rsidRPr="003F2D35" w:rsidRDefault="00AC49B6" w:rsidP="00920B5F">
      <w:pPr>
        <w:spacing w:after="0" w:line="240" w:lineRule="auto"/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noProof/>
        </w:rPr>
        <w:drawing>
          <wp:inline distT="0" distB="0" distL="0" distR="0">
            <wp:extent cx="261258" cy="261258"/>
            <wp:effectExtent l="0" t="0" r="5715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cebook logo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79" cy="30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</w:rPr>
        <w:drawing>
          <wp:inline distT="0" distB="0" distL="0" distR="0">
            <wp:extent cx="356260" cy="356260"/>
            <wp:effectExtent l="0" t="0" r="5715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inkedin logo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483" cy="382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</w:rPr>
        <w:drawing>
          <wp:inline distT="0" distB="0" distL="0" distR="0">
            <wp:extent cx="291585" cy="2355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witter logo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38" cy="25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528E">
        <w:rPr>
          <w:rFonts w:ascii="Lucida Sans Unicode" w:hAnsi="Lucida Sans Unicode" w:cs="Lucida Sans Unicode"/>
        </w:rPr>
        <w:t xml:space="preserve"> </w:t>
      </w:r>
      <w:r w:rsidR="0004528E">
        <w:rPr>
          <w:rFonts w:ascii="Lucida Sans Unicode" w:hAnsi="Lucida Sans Unicode" w:cs="Lucida Sans Unicode"/>
          <w:noProof/>
        </w:rPr>
        <w:drawing>
          <wp:inline distT="0" distB="0" distL="0" distR="0">
            <wp:extent cx="342900" cy="342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nterest logo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2D35" w:rsidRDefault="003F2D35" w:rsidP="003F2D35">
      <w:pPr>
        <w:jc w:val="center"/>
      </w:pPr>
    </w:p>
    <w:p w:rsidR="003F2D35" w:rsidRDefault="003F2D35" w:rsidP="003F2D35">
      <w:pPr>
        <w:jc w:val="center"/>
      </w:pPr>
    </w:p>
    <w:sectPr w:rsidR="003F2D35" w:rsidSect="003F2D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35"/>
    <w:rsid w:val="0004528E"/>
    <w:rsid w:val="003F2D35"/>
    <w:rsid w:val="0076531F"/>
    <w:rsid w:val="008D4BA1"/>
    <w:rsid w:val="00920B5F"/>
    <w:rsid w:val="00A01CBD"/>
    <w:rsid w:val="00AC49B6"/>
    <w:rsid w:val="00D57651"/>
    <w:rsid w:val="00EE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CDC52-2F6C-472A-BADF-59380443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2D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yperlink" Target="mailto:shemovesmountains@gmail.com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7.png"/><Relationship Id="rId7" Type="http://schemas.openxmlformats.org/officeDocument/2006/relationships/hyperlink" Target="mailto:shemovesmountains@gmail.com" TargetMode="Externa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ettings" Target="settings.xml"/><Relationship Id="rId16" Type="http://schemas.openxmlformats.org/officeDocument/2006/relationships/diagramColors" Target="diagrams/colors2.xml"/><Relationship Id="rId20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diagramColors" Target="diagrams/colors1.xml"/><Relationship Id="rId24" Type="http://schemas.openxmlformats.org/officeDocument/2006/relationships/theme" Target="theme/theme1.xml"/><Relationship Id="rId5" Type="http://schemas.microsoft.com/office/2007/relationships/hdphoto" Target="media/hdphoto1.wdp"/><Relationship Id="rId15" Type="http://schemas.openxmlformats.org/officeDocument/2006/relationships/diagramQuickStyle" Target="diagrams/quickStyle2.xml"/><Relationship Id="rId23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image" Target="media/image8.png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g"/><Relationship Id="rId1" Type="http://schemas.openxmlformats.org/officeDocument/2006/relationships/image" Target="../media/image3.jpe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g"/><Relationship Id="rId1" Type="http://schemas.openxmlformats.org/officeDocument/2006/relationships/image" Target="../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347409-A3C8-4FBA-9C48-C5D3F902094B}" type="doc">
      <dgm:prSet loTypeId="urn:microsoft.com/office/officeart/2005/8/layout/vList4" loCatId="list" qsTypeId="urn:microsoft.com/office/officeart/2005/8/quickstyle/3d3" qsCatId="3D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3FD58F30-2E2F-4732-87FA-958BD8C47766}">
      <dgm:prSet phldrT="[Text]" custT="1"/>
      <dgm:spPr/>
      <dgm:t>
        <a:bodyPr/>
        <a:lstStyle/>
        <a:p>
          <a:r>
            <a:rPr lang="en-US" sz="2800"/>
            <a:t>Hourly Fee: $50</a:t>
          </a:r>
        </a:p>
      </dgm:t>
    </dgm:pt>
    <dgm:pt modelId="{4B1FDAD7-2FD4-4641-9D0F-D8C063F1A3D7}" type="parTrans" cxnId="{ED38C53F-5958-4EA7-9B8C-360C4B8EA558}">
      <dgm:prSet/>
      <dgm:spPr/>
      <dgm:t>
        <a:bodyPr/>
        <a:lstStyle/>
        <a:p>
          <a:endParaRPr lang="en-US"/>
        </a:p>
      </dgm:t>
    </dgm:pt>
    <dgm:pt modelId="{3CD6FEDA-5AC9-4E3B-8B99-C3EC78428F91}" type="sibTrans" cxnId="{ED38C53F-5958-4EA7-9B8C-360C4B8EA558}">
      <dgm:prSet/>
      <dgm:spPr/>
      <dgm:t>
        <a:bodyPr/>
        <a:lstStyle/>
        <a:p>
          <a:endParaRPr lang="en-US"/>
        </a:p>
      </dgm:t>
    </dgm:pt>
    <dgm:pt modelId="{5676D19A-1F6F-4BB3-959C-CB078CEFA737}">
      <dgm:prSet phldrT="[Text]" custT="1"/>
      <dgm:spPr/>
      <dgm:t>
        <a:bodyPr/>
        <a:lstStyle/>
        <a:p>
          <a:r>
            <a:rPr lang="en-US" sz="2000"/>
            <a:t>2 hour minimum</a:t>
          </a:r>
        </a:p>
      </dgm:t>
    </dgm:pt>
    <dgm:pt modelId="{2E85BABB-322D-4A0E-9770-B1638755F72B}" type="parTrans" cxnId="{77E1D831-E9DF-4E74-89D3-D97E6B5B8C14}">
      <dgm:prSet/>
      <dgm:spPr/>
      <dgm:t>
        <a:bodyPr/>
        <a:lstStyle/>
        <a:p>
          <a:endParaRPr lang="en-US"/>
        </a:p>
      </dgm:t>
    </dgm:pt>
    <dgm:pt modelId="{57DCF2DD-4A96-40D7-B425-2E7E8B357D04}" type="sibTrans" cxnId="{77E1D831-E9DF-4E74-89D3-D97E6B5B8C14}">
      <dgm:prSet/>
      <dgm:spPr/>
      <dgm:t>
        <a:bodyPr/>
        <a:lstStyle/>
        <a:p>
          <a:endParaRPr lang="en-US"/>
        </a:p>
      </dgm:t>
    </dgm:pt>
    <dgm:pt modelId="{6C8B2389-5BA1-4CF8-AA3B-E7502E10BA64}">
      <dgm:prSet phldrT="[Text]" custT="1"/>
      <dgm:spPr/>
      <dgm:t>
        <a:bodyPr/>
        <a:lstStyle/>
        <a:p>
          <a:r>
            <a:rPr lang="en-US" sz="2000"/>
            <a:t>Set fee within 30 mile radius</a:t>
          </a:r>
        </a:p>
      </dgm:t>
    </dgm:pt>
    <dgm:pt modelId="{6F5439D0-1C4E-42C5-A142-33523BAE2C1B}" type="parTrans" cxnId="{C8B84171-9D4C-4D24-AD86-CCE38A557EC0}">
      <dgm:prSet/>
      <dgm:spPr/>
      <dgm:t>
        <a:bodyPr/>
        <a:lstStyle/>
        <a:p>
          <a:endParaRPr lang="en-US"/>
        </a:p>
      </dgm:t>
    </dgm:pt>
    <dgm:pt modelId="{DEE9492F-F65C-44C5-BA94-466B16C0AD94}" type="sibTrans" cxnId="{C8B84171-9D4C-4D24-AD86-CCE38A557EC0}">
      <dgm:prSet/>
      <dgm:spPr/>
      <dgm:t>
        <a:bodyPr/>
        <a:lstStyle/>
        <a:p>
          <a:endParaRPr lang="en-US"/>
        </a:p>
      </dgm:t>
    </dgm:pt>
    <dgm:pt modelId="{AAAD3ECF-43AD-444C-A206-2EC8CFC66F0A}">
      <dgm:prSet phldrT="[Text]" custT="1"/>
      <dgm:spPr/>
      <dgm:t>
        <a:bodyPr/>
        <a:lstStyle/>
        <a:p>
          <a:r>
            <a:rPr lang="en-US" sz="1200"/>
            <a:t>$1,600 per month</a:t>
          </a:r>
        </a:p>
      </dgm:t>
    </dgm:pt>
    <dgm:pt modelId="{75B8C1C9-C22C-48A1-B6DE-F7239C9A0620}">
      <dgm:prSet phldrT="[Text]" custT="1"/>
      <dgm:spPr/>
      <dgm:t>
        <a:bodyPr/>
        <a:lstStyle/>
        <a:p>
          <a:r>
            <a:rPr lang="en-US" sz="1100"/>
            <a:t>$</a:t>
          </a:r>
          <a:r>
            <a:rPr lang="en-US" sz="1200"/>
            <a:t>1,000 per month</a:t>
          </a:r>
        </a:p>
      </dgm:t>
    </dgm:pt>
    <dgm:pt modelId="{B621E2CF-D498-4B4F-9F1E-2A674224AE0F}">
      <dgm:prSet phldrT="[Text]" custT="1"/>
      <dgm:spPr/>
      <dgm:t>
        <a:bodyPr/>
        <a:lstStyle/>
        <a:p>
          <a:r>
            <a:rPr lang="en-US" sz="2800"/>
            <a:t>Retainer Fee: varies</a:t>
          </a:r>
        </a:p>
      </dgm:t>
    </dgm:pt>
    <dgm:pt modelId="{BAA95D5A-07E7-4BBC-BF91-D33AC5322F6C}" type="sibTrans" cxnId="{C895DD16-1C93-4429-8878-0F2FD8600D89}">
      <dgm:prSet/>
      <dgm:spPr/>
      <dgm:t>
        <a:bodyPr/>
        <a:lstStyle/>
        <a:p>
          <a:endParaRPr lang="en-US"/>
        </a:p>
      </dgm:t>
    </dgm:pt>
    <dgm:pt modelId="{D9DF8BD2-EC71-48C7-A606-D06073B9F772}" type="parTrans" cxnId="{C895DD16-1C93-4429-8878-0F2FD8600D89}">
      <dgm:prSet/>
      <dgm:spPr/>
      <dgm:t>
        <a:bodyPr/>
        <a:lstStyle/>
        <a:p>
          <a:endParaRPr lang="en-US"/>
        </a:p>
      </dgm:t>
    </dgm:pt>
    <dgm:pt modelId="{4ABB4674-D587-4D54-BD7C-E846FE84C5F1}" type="sibTrans" cxnId="{4072C69D-D2E9-4B0A-B5C3-F0F63CBCF52E}">
      <dgm:prSet/>
      <dgm:spPr/>
      <dgm:t>
        <a:bodyPr/>
        <a:lstStyle/>
        <a:p>
          <a:endParaRPr lang="en-US"/>
        </a:p>
      </dgm:t>
    </dgm:pt>
    <dgm:pt modelId="{A5482F49-8081-468C-BC25-B213FB184E4A}" type="parTrans" cxnId="{4072C69D-D2E9-4B0A-B5C3-F0F63CBCF52E}">
      <dgm:prSet/>
      <dgm:spPr/>
      <dgm:t>
        <a:bodyPr/>
        <a:lstStyle/>
        <a:p>
          <a:endParaRPr lang="en-US"/>
        </a:p>
      </dgm:t>
    </dgm:pt>
    <dgm:pt modelId="{EA430145-2B93-458F-AAD2-B89AE1924A12}" type="sibTrans" cxnId="{A410E9BB-86DE-4BCE-A5C1-2730C84BA44B}">
      <dgm:prSet/>
      <dgm:spPr/>
      <dgm:t>
        <a:bodyPr/>
        <a:lstStyle/>
        <a:p>
          <a:endParaRPr lang="en-US"/>
        </a:p>
      </dgm:t>
    </dgm:pt>
    <dgm:pt modelId="{B990C3D0-F035-4B9E-ACF0-4ADF34768EBF}" type="parTrans" cxnId="{A410E9BB-86DE-4BCE-A5C1-2730C84BA44B}">
      <dgm:prSet/>
      <dgm:spPr/>
      <dgm:t>
        <a:bodyPr/>
        <a:lstStyle/>
        <a:p>
          <a:endParaRPr lang="en-US"/>
        </a:p>
      </dgm:t>
    </dgm:pt>
    <dgm:pt modelId="{2DA35252-CC1D-49F6-B845-035F72597668}">
      <dgm:prSet phldrT="[Text]" custT="1"/>
      <dgm:spPr/>
      <dgm:t>
        <a:bodyPr/>
        <a:lstStyle/>
        <a:p>
          <a:r>
            <a:rPr lang="en-US" sz="2000"/>
            <a:t>Fuel surcharge applies outside of radius</a:t>
          </a:r>
        </a:p>
      </dgm:t>
    </dgm:pt>
    <dgm:pt modelId="{7A7401EE-8704-4A2F-B331-B1A5C11D5DC3}" type="parTrans" cxnId="{015FD2DA-7366-415C-9D37-CE8D3BD3893E}">
      <dgm:prSet/>
      <dgm:spPr/>
      <dgm:t>
        <a:bodyPr/>
        <a:lstStyle/>
        <a:p>
          <a:endParaRPr lang="en-US"/>
        </a:p>
      </dgm:t>
    </dgm:pt>
    <dgm:pt modelId="{8A3BEC28-D830-4900-8FA2-26A281011F62}" type="sibTrans" cxnId="{015FD2DA-7366-415C-9D37-CE8D3BD3893E}">
      <dgm:prSet/>
      <dgm:spPr/>
      <dgm:t>
        <a:bodyPr/>
        <a:lstStyle/>
        <a:p>
          <a:endParaRPr lang="en-US"/>
        </a:p>
      </dgm:t>
    </dgm:pt>
    <dgm:pt modelId="{9EB9BC6D-1DEB-4FE4-8756-74A04C5FB77F}">
      <dgm:prSet phldrT="[Text]"/>
      <dgm:spPr/>
      <dgm:t>
        <a:bodyPr/>
        <a:lstStyle/>
        <a:p>
          <a:endParaRPr lang="en-US" sz="1100"/>
        </a:p>
      </dgm:t>
    </dgm:pt>
    <dgm:pt modelId="{DE91EC20-DE7C-4E16-B3CE-4644CAFAFD2C}" type="parTrans" cxnId="{0A7D7450-89AD-4F73-A25D-4F65874F436B}">
      <dgm:prSet/>
      <dgm:spPr/>
      <dgm:t>
        <a:bodyPr/>
        <a:lstStyle/>
        <a:p>
          <a:endParaRPr lang="en-US"/>
        </a:p>
      </dgm:t>
    </dgm:pt>
    <dgm:pt modelId="{D48926B4-6B7C-4604-8A0B-82B13FBE578D}" type="sibTrans" cxnId="{0A7D7450-89AD-4F73-A25D-4F65874F436B}">
      <dgm:prSet/>
      <dgm:spPr/>
      <dgm:t>
        <a:bodyPr/>
        <a:lstStyle/>
        <a:p>
          <a:endParaRPr lang="en-US"/>
        </a:p>
      </dgm:t>
    </dgm:pt>
    <dgm:pt modelId="{C9BFE348-0156-4C32-BB4D-7DBDEFFCD6CA}">
      <dgm:prSet phldrT="[Text]" custT="1"/>
      <dgm:spPr/>
      <dgm:t>
        <a:bodyPr/>
        <a:lstStyle/>
        <a:p>
          <a:r>
            <a:rPr lang="en-US" sz="1200"/>
            <a:t>Allows for 25 hours within that month (no rollover)</a:t>
          </a:r>
        </a:p>
      </dgm:t>
    </dgm:pt>
    <dgm:pt modelId="{7FA81DC1-ED84-4598-93AF-F8142A7B0FDA}" type="parTrans" cxnId="{AE84D782-8B60-4D37-914C-E8AA630E2B77}">
      <dgm:prSet/>
      <dgm:spPr/>
      <dgm:t>
        <a:bodyPr/>
        <a:lstStyle/>
        <a:p>
          <a:endParaRPr lang="en-US"/>
        </a:p>
      </dgm:t>
    </dgm:pt>
    <dgm:pt modelId="{8C316833-ED7C-4DC0-856E-FFC2B658FCD9}" type="sibTrans" cxnId="{AE84D782-8B60-4D37-914C-E8AA630E2B77}">
      <dgm:prSet/>
      <dgm:spPr/>
      <dgm:t>
        <a:bodyPr/>
        <a:lstStyle/>
        <a:p>
          <a:endParaRPr lang="en-US"/>
        </a:p>
      </dgm:t>
    </dgm:pt>
    <dgm:pt modelId="{16D70594-83F4-47AA-97F6-2DC60D2F3DC7}">
      <dgm:prSet phldrT="[Text]" custT="1"/>
      <dgm:spPr/>
      <dgm:t>
        <a:bodyPr/>
        <a:lstStyle/>
        <a:p>
          <a:r>
            <a:rPr lang="en-US" sz="1200"/>
            <a:t>Rate is discounted to $40 per hour</a:t>
          </a:r>
        </a:p>
      </dgm:t>
    </dgm:pt>
    <dgm:pt modelId="{A23285AB-CE7E-4A2C-9DD4-C15A3A6C8BF0}" type="parTrans" cxnId="{7C0FAD52-4CB4-4394-BE73-EC6A5A0EAD6E}">
      <dgm:prSet/>
      <dgm:spPr/>
      <dgm:t>
        <a:bodyPr/>
        <a:lstStyle/>
        <a:p>
          <a:endParaRPr lang="en-US"/>
        </a:p>
      </dgm:t>
    </dgm:pt>
    <dgm:pt modelId="{0EE1214E-099F-49A2-AB93-08C5CC5E1CC7}" type="sibTrans" cxnId="{7C0FAD52-4CB4-4394-BE73-EC6A5A0EAD6E}">
      <dgm:prSet/>
      <dgm:spPr/>
      <dgm:t>
        <a:bodyPr/>
        <a:lstStyle/>
        <a:p>
          <a:endParaRPr lang="en-US"/>
        </a:p>
      </dgm:t>
    </dgm:pt>
    <dgm:pt modelId="{4A82ED8F-664F-4BFE-B4F8-6C501BA34A0C}">
      <dgm:prSet phldrT="[Text]"/>
      <dgm:spPr/>
      <dgm:t>
        <a:bodyPr/>
        <a:lstStyle/>
        <a:p>
          <a:endParaRPr lang="en-US" sz="1100"/>
        </a:p>
      </dgm:t>
    </dgm:pt>
    <dgm:pt modelId="{29348617-8C0A-4574-AC4F-F5A8358E447A}" type="parTrans" cxnId="{C8F0A3A4-FD90-4ECB-9D17-2D9DCB06BB9C}">
      <dgm:prSet/>
      <dgm:spPr/>
      <dgm:t>
        <a:bodyPr/>
        <a:lstStyle/>
        <a:p>
          <a:endParaRPr lang="en-US"/>
        </a:p>
      </dgm:t>
    </dgm:pt>
    <dgm:pt modelId="{EB582E9C-9B45-4AB5-8CB4-55F28BBDBE31}" type="sibTrans" cxnId="{C8F0A3A4-FD90-4ECB-9D17-2D9DCB06BB9C}">
      <dgm:prSet/>
      <dgm:spPr/>
      <dgm:t>
        <a:bodyPr/>
        <a:lstStyle/>
        <a:p>
          <a:endParaRPr lang="en-US"/>
        </a:p>
      </dgm:t>
    </dgm:pt>
    <dgm:pt modelId="{16DB213C-1E0A-4BDB-AB4A-9D367BD730AD}">
      <dgm:prSet phldrT="[Text]" custT="1"/>
      <dgm:spPr/>
      <dgm:t>
        <a:bodyPr/>
        <a:lstStyle/>
        <a:p>
          <a:r>
            <a:rPr lang="en-US" sz="1200"/>
            <a:t>Allows for 40 hours within that month (no rollover)</a:t>
          </a:r>
        </a:p>
      </dgm:t>
    </dgm:pt>
    <dgm:pt modelId="{EA42C069-4ADE-4B2B-B573-DBE821ACE974}" type="parTrans" cxnId="{7EAA9E62-5C20-42D9-90AA-3A888A510411}">
      <dgm:prSet/>
      <dgm:spPr/>
      <dgm:t>
        <a:bodyPr/>
        <a:lstStyle/>
        <a:p>
          <a:endParaRPr lang="en-US"/>
        </a:p>
      </dgm:t>
    </dgm:pt>
    <dgm:pt modelId="{002C0066-55C9-41DD-9F81-B337670744BF}" type="sibTrans" cxnId="{7EAA9E62-5C20-42D9-90AA-3A888A510411}">
      <dgm:prSet/>
      <dgm:spPr/>
      <dgm:t>
        <a:bodyPr/>
        <a:lstStyle/>
        <a:p>
          <a:endParaRPr lang="en-US"/>
        </a:p>
      </dgm:t>
    </dgm:pt>
    <dgm:pt modelId="{BD5F5546-2E38-482C-AC02-D47293A4CC94}">
      <dgm:prSet phldrT="[Text]" custT="1"/>
      <dgm:spPr/>
      <dgm:t>
        <a:bodyPr/>
        <a:lstStyle/>
        <a:p>
          <a:r>
            <a:rPr lang="en-US" sz="1200"/>
            <a:t>Rate is discounted to $40 per hour</a:t>
          </a:r>
        </a:p>
      </dgm:t>
    </dgm:pt>
    <dgm:pt modelId="{4E818EA3-0ED6-4D23-A4DE-2F071B734983}" type="parTrans" cxnId="{994DB05F-1F56-4BA8-A647-DDEBA45BBCE7}">
      <dgm:prSet/>
      <dgm:spPr/>
      <dgm:t>
        <a:bodyPr/>
        <a:lstStyle/>
        <a:p>
          <a:endParaRPr lang="en-US"/>
        </a:p>
      </dgm:t>
    </dgm:pt>
    <dgm:pt modelId="{1B96BCA3-FF5B-4B87-ABE8-AAB238A69C36}" type="sibTrans" cxnId="{994DB05F-1F56-4BA8-A647-DDEBA45BBCE7}">
      <dgm:prSet/>
      <dgm:spPr/>
      <dgm:t>
        <a:bodyPr/>
        <a:lstStyle/>
        <a:p>
          <a:endParaRPr lang="en-US"/>
        </a:p>
      </dgm:t>
    </dgm:pt>
    <dgm:pt modelId="{4007509C-243C-4607-8AC8-76DAE6A9313F}">
      <dgm:prSet phldrT="[Text]" custT="1"/>
      <dgm:spPr/>
      <dgm:t>
        <a:bodyPr/>
        <a:lstStyle/>
        <a:p>
          <a:r>
            <a:rPr lang="en-US" sz="1200"/>
            <a:t>$2,000 per month</a:t>
          </a:r>
        </a:p>
      </dgm:t>
    </dgm:pt>
    <dgm:pt modelId="{FCE76580-628C-492A-9672-1AF1BBAC5572}" type="parTrans" cxnId="{E35271B3-ED2C-407C-91E7-C63B4D43BEF7}">
      <dgm:prSet/>
      <dgm:spPr/>
      <dgm:t>
        <a:bodyPr/>
        <a:lstStyle/>
        <a:p>
          <a:endParaRPr lang="en-US"/>
        </a:p>
      </dgm:t>
    </dgm:pt>
    <dgm:pt modelId="{3BD289DD-E42C-41D5-A8B9-8E921E689FD3}" type="sibTrans" cxnId="{E35271B3-ED2C-407C-91E7-C63B4D43BEF7}">
      <dgm:prSet/>
      <dgm:spPr/>
      <dgm:t>
        <a:bodyPr/>
        <a:lstStyle/>
        <a:p>
          <a:endParaRPr lang="en-US"/>
        </a:p>
      </dgm:t>
    </dgm:pt>
    <dgm:pt modelId="{7A1B6B27-3244-41C4-8F9F-52A98AD09A18}">
      <dgm:prSet phldrT="[Text]" custT="1"/>
      <dgm:spPr/>
      <dgm:t>
        <a:bodyPr/>
        <a:lstStyle/>
        <a:p>
          <a:r>
            <a:rPr lang="en-US" sz="1200"/>
            <a:t>Allows for 50 hours within that month (no rollover)</a:t>
          </a:r>
        </a:p>
      </dgm:t>
    </dgm:pt>
    <dgm:pt modelId="{ED73527B-99C8-4EBB-A410-7E43BCF2F302}" type="parTrans" cxnId="{F014C311-53A1-4C99-A280-778B23454A74}">
      <dgm:prSet/>
      <dgm:spPr/>
      <dgm:t>
        <a:bodyPr/>
        <a:lstStyle/>
        <a:p>
          <a:endParaRPr lang="en-US"/>
        </a:p>
      </dgm:t>
    </dgm:pt>
    <dgm:pt modelId="{35EDCBB1-7E37-4794-B030-020A0EA8C95F}" type="sibTrans" cxnId="{F014C311-53A1-4C99-A280-778B23454A74}">
      <dgm:prSet/>
      <dgm:spPr/>
      <dgm:t>
        <a:bodyPr/>
        <a:lstStyle/>
        <a:p>
          <a:endParaRPr lang="en-US"/>
        </a:p>
      </dgm:t>
    </dgm:pt>
    <dgm:pt modelId="{4AE0407B-ADEF-40E4-A808-645F00EB18A6}">
      <dgm:prSet phldrT="[Text]" custT="1"/>
      <dgm:spPr/>
      <dgm:t>
        <a:bodyPr/>
        <a:lstStyle/>
        <a:p>
          <a:r>
            <a:rPr lang="en-US" sz="1200"/>
            <a:t>Rate is discounted to $40 per hour</a:t>
          </a:r>
        </a:p>
      </dgm:t>
    </dgm:pt>
    <dgm:pt modelId="{84A6DF64-8C2A-42BA-AA44-819F799B622B}" type="parTrans" cxnId="{773AFB92-6976-4C8A-AB74-4309DD7E0867}">
      <dgm:prSet/>
      <dgm:spPr/>
      <dgm:t>
        <a:bodyPr/>
        <a:lstStyle/>
        <a:p>
          <a:endParaRPr lang="en-US"/>
        </a:p>
      </dgm:t>
    </dgm:pt>
    <dgm:pt modelId="{767598F6-2DE2-40E2-AECF-8EC55AAF35D8}" type="sibTrans" cxnId="{773AFB92-6976-4C8A-AB74-4309DD7E0867}">
      <dgm:prSet/>
      <dgm:spPr/>
      <dgm:t>
        <a:bodyPr/>
        <a:lstStyle/>
        <a:p>
          <a:endParaRPr lang="en-US"/>
        </a:p>
      </dgm:t>
    </dgm:pt>
    <dgm:pt modelId="{A146D706-A06B-4DF7-AF52-48166C43956C}" type="pres">
      <dgm:prSet presAssocID="{69347409-A3C8-4FBA-9C48-C5D3F902094B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F2B6373-56DC-4614-AD64-93DFF34B3DA7}" type="pres">
      <dgm:prSet presAssocID="{3FD58F30-2E2F-4732-87FA-958BD8C47766}" presName="comp" presStyleCnt="0"/>
      <dgm:spPr/>
    </dgm:pt>
    <dgm:pt modelId="{1D20A540-F4B2-49BE-AC04-D5B8BBA9E09C}" type="pres">
      <dgm:prSet presAssocID="{3FD58F30-2E2F-4732-87FA-958BD8C47766}" presName="box" presStyleLbl="node1" presStyleIdx="0" presStyleCnt="2"/>
      <dgm:spPr/>
      <dgm:t>
        <a:bodyPr/>
        <a:lstStyle/>
        <a:p>
          <a:endParaRPr lang="en-US"/>
        </a:p>
      </dgm:t>
    </dgm:pt>
    <dgm:pt modelId="{886FFBAA-1736-48E2-86FC-3CF208581099}" type="pres">
      <dgm:prSet presAssocID="{3FD58F30-2E2F-4732-87FA-958BD8C47766}" presName="img" presStyleLbl="fgImgPlace1" presStyleIdx="0" presStyleCnt="2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000" r="-6000"/>
          </a:stretch>
        </a:blipFill>
      </dgm:spPr>
    </dgm:pt>
    <dgm:pt modelId="{32091177-5B66-4590-9367-5B75863CB0E4}" type="pres">
      <dgm:prSet presAssocID="{3FD58F30-2E2F-4732-87FA-958BD8C47766}" presName="text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4EDE86-7519-49D5-9238-B9AB207CEC7A}" type="pres">
      <dgm:prSet presAssocID="{3CD6FEDA-5AC9-4E3B-8B99-C3EC78428F91}" presName="spacer" presStyleCnt="0"/>
      <dgm:spPr/>
    </dgm:pt>
    <dgm:pt modelId="{25A5B953-398E-4CB4-B542-2FE818E0E27F}" type="pres">
      <dgm:prSet presAssocID="{B621E2CF-D498-4B4F-9F1E-2A674224AE0F}" presName="comp" presStyleCnt="0"/>
      <dgm:spPr/>
    </dgm:pt>
    <dgm:pt modelId="{FBEB8638-76FA-42D8-8DCE-34A876F2FA35}" type="pres">
      <dgm:prSet presAssocID="{B621E2CF-D498-4B4F-9F1E-2A674224AE0F}" presName="box" presStyleLbl="node1" presStyleIdx="1" presStyleCnt="2"/>
      <dgm:spPr/>
      <dgm:t>
        <a:bodyPr/>
        <a:lstStyle/>
        <a:p>
          <a:endParaRPr lang="en-US"/>
        </a:p>
      </dgm:t>
    </dgm:pt>
    <dgm:pt modelId="{87E0C4D8-546A-4F1D-A4BF-7F2CBBC3BC2D}" type="pres">
      <dgm:prSet presAssocID="{B621E2CF-D498-4B4F-9F1E-2A674224AE0F}" presName="img" presStyleLbl="fgImgPlace1" presStyleIdx="1" presStyleCnt="2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1000" r="-11000"/>
          </a:stretch>
        </a:blipFill>
      </dgm:spPr>
    </dgm:pt>
    <dgm:pt modelId="{0A974AE1-5F83-454A-8546-3D771DAF8EA7}" type="pres">
      <dgm:prSet presAssocID="{B621E2CF-D498-4B4F-9F1E-2A674224AE0F}" presName="text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DABBFA5-EBCE-49C3-8E4F-FA28699D4D71}" type="presOf" srcId="{75B8C1C9-C22C-48A1-B6DE-F7239C9A0620}" destId="{0A974AE1-5F83-454A-8546-3D771DAF8EA7}" srcOrd="1" destOrd="1" presId="urn:microsoft.com/office/officeart/2005/8/layout/vList4"/>
    <dgm:cxn modelId="{69E2C259-8F07-4BCB-B6A7-A05F18C1E308}" type="presOf" srcId="{BD5F5546-2E38-482C-AC02-D47293A4CC94}" destId="{FBEB8638-76FA-42D8-8DCE-34A876F2FA35}" srcOrd="0" destOrd="6" presId="urn:microsoft.com/office/officeart/2005/8/layout/vList4"/>
    <dgm:cxn modelId="{015FD2DA-7366-415C-9D37-CE8D3BD3893E}" srcId="{3FD58F30-2E2F-4732-87FA-958BD8C47766}" destId="{2DA35252-CC1D-49F6-B845-035F72597668}" srcOrd="2" destOrd="0" parTransId="{7A7401EE-8704-4A2F-B331-B1A5C11D5DC3}" sibTransId="{8A3BEC28-D830-4900-8FA2-26A281011F62}"/>
    <dgm:cxn modelId="{C8B84171-9D4C-4D24-AD86-CCE38A557EC0}" srcId="{3FD58F30-2E2F-4732-87FA-958BD8C47766}" destId="{6C8B2389-5BA1-4CF8-AA3B-E7502E10BA64}" srcOrd="1" destOrd="0" parTransId="{6F5439D0-1C4E-42C5-A142-33523BAE2C1B}" sibTransId="{DEE9492F-F65C-44C5-BA94-466B16C0AD94}"/>
    <dgm:cxn modelId="{47E57454-8667-41C0-82F8-F4BA977A8880}" type="presOf" srcId="{4AE0407B-ADEF-40E4-A808-645F00EB18A6}" destId="{FBEB8638-76FA-42D8-8DCE-34A876F2FA35}" srcOrd="0" destOrd="9" presId="urn:microsoft.com/office/officeart/2005/8/layout/vList4"/>
    <dgm:cxn modelId="{FBE79623-B9AE-4B9A-97D5-F4E485B5FA67}" type="presOf" srcId="{16DB213C-1E0A-4BDB-AB4A-9D367BD730AD}" destId="{FBEB8638-76FA-42D8-8DCE-34A876F2FA35}" srcOrd="0" destOrd="5" presId="urn:microsoft.com/office/officeart/2005/8/layout/vList4"/>
    <dgm:cxn modelId="{ED38C53F-5958-4EA7-9B8C-360C4B8EA558}" srcId="{69347409-A3C8-4FBA-9C48-C5D3F902094B}" destId="{3FD58F30-2E2F-4732-87FA-958BD8C47766}" srcOrd="0" destOrd="0" parTransId="{4B1FDAD7-2FD4-4641-9D0F-D8C063F1A3D7}" sibTransId="{3CD6FEDA-5AC9-4E3B-8B99-C3EC78428F91}"/>
    <dgm:cxn modelId="{994DB05F-1F56-4BA8-A647-DDEBA45BBCE7}" srcId="{AAAD3ECF-43AD-444C-A206-2EC8CFC66F0A}" destId="{BD5F5546-2E38-482C-AC02-D47293A4CC94}" srcOrd="1" destOrd="0" parTransId="{4E818EA3-0ED6-4D23-A4DE-2F071B734983}" sibTransId="{1B96BCA3-FF5B-4B87-ABE8-AAB238A69C36}"/>
    <dgm:cxn modelId="{7EAA9E62-5C20-42D9-90AA-3A888A510411}" srcId="{AAAD3ECF-43AD-444C-A206-2EC8CFC66F0A}" destId="{16DB213C-1E0A-4BDB-AB4A-9D367BD730AD}" srcOrd="0" destOrd="0" parTransId="{EA42C069-4ADE-4B2B-B573-DBE821ACE974}" sibTransId="{002C0066-55C9-41DD-9F81-B337670744BF}"/>
    <dgm:cxn modelId="{D2E44863-E774-4928-A32E-EFB5C89208CA}" type="presOf" srcId="{3FD58F30-2E2F-4732-87FA-958BD8C47766}" destId="{1D20A540-F4B2-49BE-AC04-D5B8BBA9E09C}" srcOrd="0" destOrd="0" presId="urn:microsoft.com/office/officeart/2005/8/layout/vList4"/>
    <dgm:cxn modelId="{D1DDD50B-204A-40DF-B084-8277989DB3BC}" type="presOf" srcId="{B621E2CF-D498-4B4F-9F1E-2A674224AE0F}" destId="{0A974AE1-5F83-454A-8546-3D771DAF8EA7}" srcOrd="1" destOrd="0" presId="urn:microsoft.com/office/officeart/2005/8/layout/vList4"/>
    <dgm:cxn modelId="{77E1D831-E9DF-4E74-89D3-D97E6B5B8C14}" srcId="{3FD58F30-2E2F-4732-87FA-958BD8C47766}" destId="{5676D19A-1F6F-4BB3-959C-CB078CEFA737}" srcOrd="0" destOrd="0" parTransId="{2E85BABB-322D-4A0E-9770-B1638755F72B}" sibTransId="{57DCF2DD-4A96-40D7-B425-2E7E8B357D04}"/>
    <dgm:cxn modelId="{4072C69D-D2E9-4B0A-B5C3-F0F63CBCF52E}" srcId="{B621E2CF-D498-4B4F-9F1E-2A674224AE0F}" destId="{AAAD3ECF-43AD-444C-A206-2EC8CFC66F0A}" srcOrd="1" destOrd="0" parTransId="{A5482F49-8081-468C-BC25-B213FB184E4A}" sibTransId="{4ABB4674-D587-4D54-BD7C-E846FE84C5F1}"/>
    <dgm:cxn modelId="{F014C311-53A1-4C99-A280-778B23454A74}" srcId="{4007509C-243C-4607-8AC8-76DAE6A9313F}" destId="{7A1B6B27-3244-41C4-8F9F-52A98AD09A18}" srcOrd="0" destOrd="0" parTransId="{ED73527B-99C8-4EBB-A410-7E43BCF2F302}" sibTransId="{35EDCBB1-7E37-4794-B030-020A0EA8C95F}"/>
    <dgm:cxn modelId="{222EB044-0EB3-473D-93B8-32CFE59076AB}" type="presOf" srcId="{2DA35252-CC1D-49F6-B845-035F72597668}" destId="{1D20A540-F4B2-49BE-AC04-D5B8BBA9E09C}" srcOrd="0" destOrd="3" presId="urn:microsoft.com/office/officeart/2005/8/layout/vList4"/>
    <dgm:cxn modelId="{36142D50-04A3-40D7-BCA1-993A2F3632E9}" type="presOf" srcId="{C9BFE348-0156-4C32-BB4D-7DBDEFFCD6CA}" destId="{0A974AE1-5F83-454A-8546-3D771DAF8EA7}" srcOrd="1" destOrd="2" presId="urn:microsoft.com/office/officeart/2005/8/layout/vList4"/>
    <dgm:cxn modelId="{B94D5522-983E-4836-B57F-87946D7C4ACE}" type="presOf" srcId="{6C8B2389-5BA1-4CF8-AA3B-E7502E10BA64}" destId="{32091177-5B66-4590-9367-5B75863CB0E4}" srcOrd="1" destOrd="2" presId="urn:microsoft.com/office/officeart/2005/8/layout/vList4"/>
    <dgm:cxn modelId="{BB1D2164-B406-4096-84EE-D0F69B3A2DD9}" type="presOf" srcId="{5676D19A-1F6F-4BB3-959C-CB078CEFA737}" destId="{1D20A540-F4B2-49BE-AC04-D5B8BBA9E09C}" srcOrd="0" destOrd="1" presId="urn:microsoft.com/office/officeart/2005/8/layout/vList4"/>
    <dgm:cxn modelId="{A410E9BB-86DE-4BCE-A5C1-2730C84BA44B}" srcId="{B621E2CF-D498-4B4F-9F1E-2A674224AE0F}" destId="{75B8C1C9-C22C-48A1-B6DE-F7239C9A0620}" srcOrd="0" destOrd="0" parTransId="{B990C3D0-F035-4B9E-ACF0-4ADF34768EBF}" sibTransId="{EA430145-2B93-458F-AAD2-B89AE1924A12}"/>
    <dgm:cxn modelId="{2BD2B38F-BAB5-4399-A5B3-AB7E70142CCF}" type="presOf" srcId="{4A82ED8F-664F-4BFE-B4F8-6C501BA34A0C}" destId="{0A974AE1-5F83-454A-8546-3D771DAF8EA7}" srcOrd="1" destOrd="10" presId="urn:microsoft.com/office/officeart/2005/8/layout/vList4"/>
    <dgm:cxn modelId="{F7DE572A-1422-4690-A8B9-7AD87940A966}" type="presOf" srcId="{B621E2CF-D498-4B4F-9F1E-2A674224AE0F}" destId="{FBEB8638-76FA-42D8-8DCE-34A876F2FA35}" srcOrd="0" destOrd="0" presId="urn:microsoft.com/office/officeart/2005/8/layout/vList4"/>
    <dgm:cxn modelId="{0F4D5AAD-61DC-45B0-8C09-88F399DF44AA}" type="presOf" srcId="{16DB213C-1E0A-4BDB-AB4A-9D367BD730AD}" destId="{0A974AE1-5F83-454A-8546-3D771DAF8EA7}" srcOrd="1" destOrd="5" presId="urn:microsoft.com/office/officeart/2005/8/layout/vList4"/>
    <dgm:cxn modelId="{9747A553-48E8-4FCF-BB29-09CBAA77418E}" type="presOf" srcId="{4AE0407B-ADEF-40E4-A808-645F00EB18A6}" destId="{0A974AE1-5F83-454A-8546-3D771DAF8EA7}" srcOrd="1" destOrd="9" presId="urn:microsoft.com/office/officeart/2005/8/layout/vList4"/>
    <dgm:cxn modelId="{DB6FC952-07E6-4B45-A4FD-B05EA2B94D04}" type="presOf" srcId="{2DA35252-CC1D-49F6-B845-035F72597668}" destId="{32091177-5B66-4590-9367-5B75863CB0E4}" srcOrd="1" destOrd="3" presId="urn:microsoft.com/office/officeart/2005/8/layout/vList4"/>
    <dgm:cxn modelId="{C8F0A3A4-FD90-4ECB-9D17-2D9DCB06BB9C}" srcId="{B621E2CF-D498-4B4F-9F1E-2A674224AE0F}" destId="{4A82ED8F-664F-4BFE-B4F8-6C501BA34A0C}" srcOrd="3" destOrd="0" parTransId="{29348617-8C0A-4574-AC4F-F5A8358E447A}" sibTransId="{EB582E9C-9B45-4AB5-8CB4-55F28BBDBE31}"/>
    <dgm:cxn modelId="{EAC5A85F-59DB-4023-9DE6-F2EC9E7C5C30}" type="presOf" srcId="{4A82ED8F-664F-4BFE-B4F8-6C501BA34A0C}" destId="{FBEB8638-76FA-42D8-8DCE-34A876F2FA35}" srcOrd="0" destOrd="10" presId="urn:microsoft.com/office/officeart/2005/8/layout/vList4"/>
    <dgm:cxn modelId="{2D1418AD-9FA1-4D14-AB81-E1DAE49E956F}" type="presOf" srcId="{AAAD3ECF-43AD-444C-A206-2EC8CFC66F0A}" destId="{FBEB8638-76FA-42D8-8DCE-34A876F2FA35}" srcOrd="0" destOrd="4" presId="urn:microsoft.com/office/officeart/2005/8/layout/vList4"/>
    <dgm:cxn modelId="{8A2FAAD0-72B6-4E56-AB0D-8A9020607394}" type="presOf" srcId="{BD5F5546-2E38-482C-AC02-D47293A4CC94}" destId="{0A974AE1-5F83-454A-8546-3D771DAF8EA7}" srcOrd="1" destOrd="6" presId="urn:microsoft.com/office/officeart/2005/8/layout/vList4"/>
    <dgm:cxn modelId="{D251B005-F6C6-4E38-919E-CC1F0F93AF63}" type="presOf" srcId="{9EB9BC6D-1DEB-4FE4-8756-74A04C5FB77F}" destId="{0A974AE1-5F83-454A-8546-3D771DAF8EA7}" srcOrd="1" destOrd="11" presId="urn:microsoft.com/office/officeart/2005/8/layout/vList4"/>
    <dgm:cxn modelId="{04F803DB-6D5E-4449-BF9F-927A016E45DE}" type="presOf" srcId="{6C8B2389-5BA1-4CF8-AA3B-E7502E10BA64}" destId="{1D20A540-F4B2-49BE-AC04-D5B8BBA9E09C}" srcOrd="0" destOrd="2" presId="urn:microsoft.com/office/officeart/2005/8/layout/vList4"/>
    <dgm:cxn modelId="{2E9CF5DE-D006-419E-AE27-4080C7F18A1D}" type="presOf" srcId="{7A1B6B27-3244-41C4-8F9F-52A98AD09A18}" destId="{FBEB8638-76FA-42D8-8DCE-34A876F2FA35}" srcOrd="0" destOrd="8" presId="urn:microsoft.com/office/officeart/2005/8/layout/vList4"/>
    <dgm:cxn modelId="{EAB07820-667D-4FB6-9A34-7F274D06FAB4}" type="presOf" srcId="{5676D19A-1F6F-4BB3-959C-CB078CEFA737}" destId="{32091177-5B66-4590-9367-5B75863CB0E4}" srcOrd="1" destOrd="1" presId="urn:microsoft.com/office/officeart/2005/8/layout/vList4"/>
    <dgm:cxn modelId="{543E8A88-4811-47FB-B0DC-494BF8641F63}" type="presOf" srcId="{16D70594-83F4-47AA-97F6-2DC60D2F3DC7}" destId="{FBEB8638-76FA-42D8-8DCE-34A876F2FA35}" srcOrd="0" destOrd="3" presId="urn:microsoft.com/office/officeart/2005/8/layout/vList4"/>
    <dgm:cxn modelId="{773AFB92-6976-4C8A-AB74-4309DD7E0867}" srcId="{4007509C-243C-4607-8AC8-76DAE6A9313F}" destId="{4AE0407B-ADEF-40E4-A808-645F00EB18A6}" srcOrd="1" destOrd="0" parTransId="{84A6DF64-8C2A-42BA-AA44-819F799B622B}" sibTransId="{767598F6-2DE2-40E2-AECF-8EC55AAF35D8}"/>
    <dgm:cxn modelId="{AE84D782-8B60-4D37-914C-E8AA630E2B77}" srcId="{75B8C1C9-C22C-48A1-B6DE-F7239C9A0620}" destId="{C9BFE348-0156-4C32-BB4D-7DBDEFFCD6CA}" srcOrd="0" destOrd="0" parTransId="{7FA81DC1-ED84-4598-93AF-F8142A7B0FDA}" sibTransId="{8C316833-ED7C-4DC0-856E-FFC2B658FCD9}"/>
    <dgm:cxn modelId="{F61CAB07-152B-44F7-A45F-4EEA74AC97AA}" type="presOf" srcId="{C9BFE348-0156-4C32-BB4D-7DBDEFFCD6CA}" destId="{FBEB8638-76FA-42D8-8DCE-34A876F2FA35}" srcOrd="0" destOrd="2" presId="urn:microsoft.com/office/officeart/2005/8/layout/vList4"/>
    <dgm:cxn modelId="{74BED473-957B-4651-8259-09819F58D47B}" type="presOf" srcId="{4007509C-243C-4607-8AC8-76DAE6A9313F}" destId="{0A974AE1-5F83-454A-8546-3D771DAF8EA7}" srcOrd="1" destOrd="7" presId="urn:microsoft.com/office/officeart/2005/8/layout/vList4"/>
    <dgm:cxn modelId="{6511CBBB-3107-4873-BBDC-8445D014173B}" type="presOf" srcId="{75B8C1C9-C22C-48A1-B6DE-F7239C9A0620}" destId="{FBEB8638-76FA-42D8-8DCE-34A876F2FA35}" srcOrd="0" destOrd="1" presId="urn:microsoft.com/office/officeart/2005/8/layout/vList4"/>
    <dgm:cxn modelId="{D982B948-A17E-485E-84D0-90EF3D502CF6}" type="presOf" srcId="{69347409-A3C8-4FBA-9C48-C5D3F902094B}" destId="{A146D706-A06B-4DF7-AF52-48166C43956C}" srcOrd="0" destOrd="0" presId="urn:microsoft.com/office/officeart/2005/8/layout/vList4"/>
    <dgm:cxn modelId="{0A7D7450-89AD-4F73-A25D-4F65874F436B}" srcId="{B621E2CF-D498-4B4F-9F1E-2A674224AE0F}" destId="{9EB9BC6D-1DEB-4FE4-8756-74A04C5FB77F}" srcOrd="4" destOrd="0" parTransId="{DE91EC20-DE7C-4E16-B3CE-4644CAFAFD2C}" sibTransId="{D48926B4-6B7C-4604-8A0B-82B13FBE578D}"/>
    <dgm:cxn modelId="{2C144E39-57C1-4B1C-BB7E-944090566D38}" type="presOf" srcId="{4007509C-243C-4607-8AC8-76DAE6A9313F}" destId="{FBEB8638-76FA-42D8-8DCE-34A876F2FA35}" srcOrd="0" destOrd="7" presId="urn:microsoft.com/office/officeart/2005/8/layout/vList4"/>
    <dgm:cxn modelId="{C895DD16-1C93-4429-8878-0F2FD8600D89}" srcId="{69347409-A3C8-4FBA-9C48-C5D3F902094B}" destId="{B621E2CF-D498-4B4F-9F1E-2A674224AE0F}" srcOrd="1" destOrd="0" parTransId="{D9DF8BD2-EC71-48C7-A606-D06073B9F772}" sibTransId="{BAA95D5A-07E7-4BBC-BF91-D33AC5322F6C}"/>
    <dgm:cxn modelId="{7C0FAD52-4CB4-4394-BE73-EC6A5A0EAD6E}" srcId="{75B8C1C9-C22C-48A1-B6DE-F7239C9A0620}" destId="{16D70594-83F4-47AA-97F6-2DC60D2F3DC7}" srcOrd="1" destOrd="0" parTransId="{A23285AB-CE7E-4A2C-9DD4-C15A3A6C8BF0}" sibTransId="{0EE1214E-099F-49A2-AB93-08C5CC5E1CC7}"/>
    <dgm:cxn modelId="{02684B1D-1C72-4D10-90F1-1D11CDDE43E1}" type="presOf" srcId="{7A1B6B27-3244-41C4-8F9F-52A98AD09A18}" destId="{0A974AE1-5F83-454A-8546-3D771DAF8EA7}" srcOrd="1" destOrd="8" presId="urn:microsoft.com/office/officeart/2005/8/layout/vList4"/>
    <dgm:cxn modelId="{E35271B3-ED2C-407C-91E7-C63B4D43BEF7}" srcId="{B621E2CF-D498-4B4F-9F1E-2A674224AE0F}" destId="{4007509C-243C-4607-8AC8-76DAE6A9313F}" srcOrd="2" destOrd="0" parTransId="{FCE76580-628C-492A-9672-1AF1BBAC5572}" sibTransId="{3BD289DD-E42C-41D5-A8B9-8E921E689FD3}"/>
    <dgm:cxn modelId="{B2989C2A-A4D9-4F45-BC7E-3D3D6F9C8E42}" type="presOf" srcId="{3FD58F30-2E2F-4732-87FA-958BD8C47766}" destId="{32091177-5B66-4590-9367-5B75863CB0E4}" srcOrd="1" destOrd="0" presId="urn:microsoft.com/office/officeart/2005/8/layout/vList4"/>
    <dgm:cxn modelId="{08B0A666-23C1-4B1B-82CF-0375FB8DA765}" type="presOf" srcId="{9EB9BC6D-1DEB-4FE4-8756-74A04C5FB77F}" destId="{FBEB8638-76FA-42D8-8DCE-34A876F2FA35}" srcOrd="0" destOrd="11" presId="urn:microsoft.com/office/officeart/2005/8/layout/vList4"/>
    <dgm:cxn modelId="{F6BE6CFC-A3D0-4ECA-9D62-C7D203139489}" type="presOf" srcId="{AAAD3ECF-43AD-444C-A206-2EC8CFC66F0A}" destId="{0A974AE1-5F83-454A-8546-3D771DAF8EA7}" srcOrd="1" destOrd="4" presId="urn:microsoft.com/office/officeart/2005/8/layout/vList4"/>
    <dgm:cxn modelId="{5C73D11C-D95F-4D21-B6AE-86E5533C2D4D}" type="presOf" srcId="{16D70594-83F4-47AA-97F6-2DC60D2F3DC7}" destId="{0A974AE1-5F83-454A-8546-3D771DAF8EA7}" srcOrd="1" destOrd="3" presId="urn:microsoft.com/office/officeart/2005/8/layout/vList4"/>
    <dgm:cxn modelId="{8DC719B0-2663-48E4-A7D6-F10B9C8326DE}" type="presParOf" srcId="{A146D706-A06B-4DF7-AF52-48166C43956C}" destId="{4F2B6373-56DC-4614-AD64-93DFF34B3DA7}" srcOrd="0" destOrd="0" presId="urn:microsoft.com/office/officeart/2005/8/layout/vList4"/>
    <dgm:cxn modelId="{8BFA7B2A-68BE-426D-BCC5-7F5B75B121BB}" type="presParOf" srcId="{4F2B6373-56DC-4614-AD64-93DFF34B3DA7}" destId="{1D20A540-F4B2-49BE-AC04-D5B8BBA9E09C}" srcOrd="0" destOrd="0" presId="urn:microsoft.com/office/officeart/2005/8/layout/vList4"/>
    <dgm:cxn modelId="{D63820F8-DE39-477F-B57A-DA305EA0B312}" type="presParOf" srcId="{4F2B6373-56DC-4614-AD64-93DFF34B3DA7}" destId="{886FFBAA-1736-48E2-86FC-3CF208581099}" srcOrd="1" destOrd="0" presId="urn:microsoft.com/office/officeart/2005/8/layout/vList4"/>
    <dgm:cxn modelId="{47309013-A9CB-474A-A587-CDDACC59FB50}" type="presParOf" srcId="{4F2B6373-56DC-4614-AD64-93DFF34B3DA7}" destId="{32091177-5B66-4590-9367-5B75863CB0E4}" srcOrd="2" destOrd="0" presId="urn:microsoft.com/office/officeart/2005/8/layout/vList4"/>
    <dgm:cxn modelId="{25F26166-1EEA-45A0-BD35-E9C256D89E9E}" type="presParOf" srcId="{A146D706-A06B-4DF7-AF52-48166C43956C}" destId="{BC4EDE86-7519-49D5-9238-B9AB207CEC7A}" srcOrd="1" destOrd="0" presId="urn:microsoft.com/office/officeart/2005/8/layout/vList4"/>
    <dgm:cxn modelId="{8C45727E-A0DE-4E62-806D-D508AE5C4559}" type="presParOf" srcId="{A146D706-A06B-4DF7-AF52-48166C43956C}" destId="{25A5B953-398E-4CB4-B542-2FE818E0E27F}" srcOrd="2" destOrd="0" presId="urn:microsoft.com/office/officeart/2005/8/layout/vList4"/>
    <dgm:cxn modelId="{4A6567F7-F38B-40FC-9E3F-106837B073F0}" type="presParOf" srcId="{25A5B953-398E-4CB4-B542-2FE818E0E27F}" destId="{FBEB8638-76FA-42D8-8DCE-34A876F2FA35}" srcOrd="0" destOrd="0" presId="urn:microsoft.com/office/officeart/2005/8/layout/vList4"/>
    <dgm:cxn modelId="{139AAC9B-3D8B-46B5-AB11-BC177C22544B}" type="presParOf" srcId="{25A5B953-398E-4CB4-B542-2FE818E0E27F}" destId="{87E0C4D8-546A-4F1D-A4BF-7F2CBBC3BC2D}" srcOrd="1" destOrd="0" presId="urn:microsoft.com/office/officeart/2005/8/layout/vList4"/>
    <dgm:cxn modelId="{CD49151B-E6F9-4884-9C79-9C554B0EA09B}" type="presParOf" srcId="{25A5B953-398E-4CB4-B542-2FE818E0E27F}" destId="{0A974AE1-5F83-454A-8546-3D771DAF8EA7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9211E4A-3BC2-4712-B09D-79ECD30103D6}" type="doc">
      <dgm:prSet loTypeId="urn:microsoft.com/office/officeart/2005/8/layout/hList1" loCatId="list" qsTypeId="urn:microsoft.com/office/officeart/2005/8/quickstyle/3d2" qsCatId="3D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CC6BEC53-A835-4784-B7B5-E3D79C6E7C3B}">
      <dgm:prSet phldrT="[Text]"/>
      <dgm:spPr/>
      <dgm:t>
        <a:bodyPr/>
        <a:lstStyle/>
        <a:p>
          <a:r>
            <a:rPr lang="en-US"/>
            <a:t>Personal/Life/Home</a:t>
          </a:r>
        </a:p>
      </dgm:t>
    </dgm:pt>
    <dgm:pt modelId="{24D2C61C-DFB6-458C-B733-204869EEC635}" type="parTrans" cxnId="{740B5238-B55B-45EB-843A-B6C153E88D84}">
      <dgm:prSet/>
      <dgm:spPr/>
      <dgm:t>
        <a:bodyPr/>
        <a:lstStyle/>
        <a:p>
          <a:endParaRPr lang="en-US"/>
        </a:p>
      </dgm:t>
    </dgm:pt>
    <dgm:pt modelId="{0862EA31-2A84-4A1F-85CE-FC2D04602555}" type="sibTrans" cxnId="{740B5238-B55B-45EB-843A-B6C153E88D84}">
      <dgm:prSet/>
      <dgm:spPr/>
      <dgm:t>
        <a:bodyPr/>
        <a:lstStyle/>
        <a:p>
          <a:endParaRPr lang="en-US"/>
        </a:p>
      </dgm:t>
    </dgm:pt>
    <dgm:pt modelId="{1FCF338D-92F6-40B3-8C3B-35FD7A6AB3DF}">
      <dgm:prSet phldrT="[Text]"/>
      <dgm:spPr/>
      <dgm:t>
        <a:bodyPr/>
        <a:lstStyle/>
        <a:p>
          <a:r>
            <a:rPr lang="en-US"/>
            <a:t>Time management</a:t>
          </a:r>
        </a:p>
      </dgm:t>
    </dgm:pt>
    <dgm:pt modelId="{366A60DE-037E-483F-B538-12200CC5CD41}" type="parTrans" cxnId="{AD4D4278-1119-4967-BDE1-124C327C39D3}">
      <dgm:prSet/>
      <dgm:spPr/>
      <dgm:t>
        <a:bodyPr/>
        <a:lstStyle/>
        <a:p>
          <a:endParaRPr lang="en-US"/>
        </a:p>
      </dgm:t>
    </dgm:pt>
    <dgm:pt modelId="{466973D9-5EB2-45A6-AD1B-DD0161C75EB3}" type="sibTrans" cxnId="{AD4D4278-1119-4967-BDE1-124C327C39D3}">
      <dgm:prSet/>
      <dgm:spPr/>
      <dgm:t>
        <a:bodyPr/>
        <a:lstStyle/>
        <a:p>
          <a:endParaRPr lang="en-US"/>
        </a:p>
      </dgm:t>
    </dgm:pt>
    <dgm:pt modelId="{005DCFE2-AC5C-49EF-9A1C-E4BDB19E941B}">
      <dgm:prSet phldrT="[Text]"/>
      <dgm:spPr/>
      <dgm:t>
        <a:bodyPr/>
        <a:lstStyle/>
        <a:p>
          <a:r>
            <a:rPr lang="en-US"/>
            <a:t>Lifestyle Management</a:t>
          </a:r>
        </a:p>
      </dgm:t>
    </dgm:pt>
    <dgm:pt modelId="{BB0E69A5-D7B6-4FDF-9833-9CCD035C8EC9}" type="parTrans" cxnId="{04AE998E-32E6-4F0E-931A-BC65A6EE25D7}">
      <dgm:prSet/>
      <dgm:spPr/>
      <dgm:t>
        <a:bodyPr/>
        <a:lstStyle/>
        <a:p>
          <a:endParaRPr lang="en-US"/>
        </a:p>
      </dgm:t>
    </dgm:pt>
    <dgm:pt modelId="{2CF2527B-D276-46F3-A14B-3514BDB85DA5}" type="sibTrans" cxnId="{04AE998E-32E6-4F0E-931A-BC65A6EE25D7}">
      <dgm:prSet/>
      <dgm:spPr/>
      <dgm:t>
        <a:bodyPr/>
        <a:lstStyle/>
        <a:p>
          <a:endParaRPr lang="en-US"/>
        </a:p>
      </dgm:t>
    </dgm:pt>
    <dgm:pt modelId="{35E29144-D728-4E08-A078-6121BBED1783}">
      <dgm:prSet phldrT="[Text]"/>
      <dgm:spPr/>
      <dgm:t>
        <a:bodyPr/>
        <a:lstStyle/>
        <a:p>
          <a:r>
            <a:rPr lang="en-US"/>
            <a:t>City Guide</a:t>
          </a:r>
        </a:p>
      </dgm:t>
    </dgm:pt>
    <dgm:pt modelId="{7C0746BB-04D7-4478-A602-27AADFA03F4D}" type="parTrans" cxnId="{F4D95F5C-5FAA-43AC-9791-E64FA2089B5B}">
      <dgm:prSet/>
      <dgm:spPr/>
      <dgm:t>
        <a:bodyPr/>
        <a:lstStyle/>
        <a:p>
          <a:endParaRPr lang="en-US"/>
        </a:p>
      </dgm:t>
    </dgm:pt>
    <dgm:pt modelId="{0C58C3AC-72EA-4AC3-878C-9FA1A433E3FF}" type="sibTrans" cxnId="{F4D95F5C-5FAA-43AC-9791-E64FA2089B5B}">
      <dgm:prSet/>
      <dgm:spPr/>
      <dgm:t>
        <a:bodyPr/>
        <a:lstStyle/>
        <a:p>
          <a:endParaRPr lang="en-US"/>
        </a:p>
      </dgm:t>
    </dgm:pt>
    <dgm:pt modelId="{EA6FCCEB-CA37-4FCA-9A6F-101794D9CC23}">
      <dgm:prSet phldrT="[Text]"/>
      <dgm:spPr/>
      <dgm:t>
        <a:bodyPr/>
        <a:lstStyle/>
        <a:p>
          <a:r>
            <a:rPr lang="en-US"/>
            <a:t>Local know-how/Relocation</a:t>
          </a:r>
        </a:p>
      </dgm:t>
    </dgm:pt>
    <dgm:pt modelId="{8C4F0B8A-7673-4E01-9691-884EC7EC6F36}" type="parTrans" cxnId="{032970B0-85AB-45A3-B05B-5DFA178A593D}">
      <dgm:prSet/>
      <dgm:spPr/>
      <dgm:t>
        <a:bodyPr/>
        <a:lstStyle/>
        <a:p>
          <a:endParaRPr lang="en-US"/>
        </a:p>
      </dgm:t>
    </dgm:pt>
    <dgm:pt modelId="{1CE0A0EB-F65D-460A-9DBD-B097B435AE7E}" type="sibTrans" cxnId="{032970B0-85AB-45A3-B05B-5DFA178A593D}">
      <dgm:prSet/>
      <dgm:spPr/>
      <dgm:t>
        <a:bodyPr/>
        <a:lstStyle/>
        <a:p>
          <a:endParaRPr lang="en-US"/>
        </a:p>
      </dgm:t>
    </dgm:pt>
    <dgm:pt modelId="{27E616EE-143A-4567-A0CD-9CC17FC0F64E}">
      <dgm:prSet phldrT="[Text]"/>
      <dgm:spPr/>
      <dgm:t>
        <a:bodyPr/>
        <a:lstStyle/>
        <a:p>
          <a:r>
            <a:rPr lang="en-US"/>
            <a:t>Marketing/PR/Media</a:t>
          </a:r>
        </a:p>
      </dgm:t>
    </dgm:pt>
    <dgm:pt modelId="{C7D84351-1E7A-45D6-A098-264505137CE6}" type="parTrans" cxnId="{855200F6-692D-4033-9A25-91507C859F31}">
      <dgm:prSet/>
      <dgm:spPr/>
      <dgm:t>
        <a:bodyPr/>
        <a:lstStyle/>
        <a:p>
          <a:endParaRPr lang="en-US"/>
        </a:p>
      </dgm:t>
    </dgm:pt>
    <dgm:pt modelId="{6373B312-EC7F-471A-ABC4-71782957576C}" type="sibTrans" cxnId="{855200F6-692D-4033-9A25-91507C859F31}">
      <dgm:prSet/>
      <dgm:spPr/>
      <dgm:t>
        <a:bodyPr/>
        <a:lstStyle/>
        <a:p>
          <a:endParaRPr lang="en-US"/>
        </a:p>
      </dgm:t>
    </dgm:pt>
    <dgm:pt modelId="{1637494E-C0FE-4011-9C3E-0A6F58B5CD0D}">
      <dgm:prSet phldrT="[Text]"/>
      <dgm:spPr/>
      <dgm:t>
        <a:bodyPr/>
        <a:lstStyle/>
        <a:p>
          <a:r>
            <a:rPr lang="en-US"/>
            <a:t>Marketing</a:t>
          </a:r>
        </a:p>
      </dgm:t>
    </dgm:pt>
    <dgm:pt modelId="{1E3D3530-8254-4E41-A792-DFD0B7CF8BC2}" type="parTrans" cxnId="{638CE42D-A7EC-48A4-A584-EEDDAB236405}">
      <dgm:prSet/>
      <dgm:spPr/>
      <dgm:t>
        <a:bodyPr/>
        <a:lstStyle/>
        <a:p>
          <a:endParaRPr lang="en-US"/>
        </a:p>
      </dgm:t>
    </dgm:pt>
    <dgm:pt modelId="{FA9BAB00-4CE9-442F-82F0-159396641E96}" type="sibTrans" cxnId="{638CE42D-A7EC-48A4-A584-EEDDAB236405}">
      <dgm:prSet/>
      <dgm:spPr/>
      <dgm:t>
        <a:bodyPr/>
        <a:lstStyle/>
        <a:p>
          <a:endParaRPr lang="en-US"/>
        </a:p>
      </dgm:t>
    </dgm:pt>
    <dgm:pt modelId="{44B33912-A251-4D2E-958C-485B8B6B41D2}">
      <dgm:prSet phldrT="[Text]"/>
      <dgm:spPr/>
      <dgm:t>
        <a:bodyPr/>
        <a:lstStyle/>
        <a:p>
          <a:r>
            <a:rPr lang="en-US"/>
            <a:t>Public Relations</a:t>
          </a:r>
        </a:p>
      </dgm:t>
    </dgm:pt>
    <dgm:pt modelId="{8AB009AC-6EFA-471F-A288-9F31DA4274C6}" type="parTrans" cxnId="{8EF23666-2004-4218-9D3F-66FD39D190F1}">
      <dgm:prSet/>
      <dgm:spPr/>
      <dgm:t>
        <a:bodyPr/>
        <a:lstStyle/>
        <a:p>
          <a:endParaRPr lang="en-US"/>
        </a:p>
      </dgm:t>
    </dgm:pt>
    <dgm:pt modelId="{56D794AD-7281-463E-B196-315CDA7A3591}" type="sibTrans" cxnId="{8EF23666-2004-4218-9D3F-66FD39D190F1}">
      <dgm:prSet/>
      <dgm:spPr/>
      <dgm:t>
        <a:bodyPr/>
        <a:lstStyle/>
        <a:p>
          <a:endParaRPr lang="en-US"/>
        </a:p>
      </dgm:t>
    </dgm:pt>
    <dgm:pt modelId="{6B56D452-96A8-4300-8914-5CB03C374473}">
      <dgm:prSet phldrT="[Text]"/>
      <dgm:spPr/>
      <dgm:t>
        <a:bodyPr/>
        <a:lstStyle/>
        <a:p>
          <a:r>
            <a:rPr lang="en-US"/>
            <a:t>Cleaning/Errands</a:t>
          </a:r>
        </a:p>
      </dgm:t>
    </dgm:pt>
    <dgm:pt modelId="{646058A3-E9EB-4100-8BE0-B3AE6BAE2724}" type="parTrans" cxnId="{42BD7E17-585E-4AC4-AAF1-D6E673502F7B}">
      <dgm:prSet/>
      <dgm:spPr/>
      <dgm:t>
        <a:bodyPr/>
        <a:lstStyle/>
        <a:p>
          <a:endParaRPr lang="en-US"/>
        </a:p>
      </dgm:t>
    </dgm:pt>
    <dgm:pt modelId="{BFF844AC-60C8-4254-9A72-472575DA6FEC}" type="sibTrans" cxnId="{42BD7E17-585E-4AC4-AAF1-D6E673502F7B}">
      <dgm:prSet/>
      <dgm:spPr/>
      <dgm:t>
        <a:bodyPr/>
        <a:lstStyle/>
        <a:p>
          <a:endParaRPr lang="en-US"/>
        </a:p>
      </dgm:t>
    </dgm:pt>
    <dgm:pt modelId="{F5CD60E3-C3C5-438C-B7D6-DA994E6FE283}">
      <dgm:prSet phldrT="[Text]"/>
      <dgm:spPr/>
      <dgm:t>
        <a:bodyPr/>
        <a:lstStyle/>
        <a:p>
          <a:r>
            <a:rPr lang="en-US"/>
            <a:t>Event/Local/Tourism</a:t>
          </a:r>
        </a:p>
      </dgm:t>
    </dgm:pt>
    <dgm:pt modelId="{5483F70F-0BDB-4642-95AA-1928003ECBB2}" type="sibTrans" cxnId="{C3CB2ED4-F298-4A15-8DAD-871DC914C8F2}">
      <dgm:prSet/>
      <dgm:spPr/>
      <dgm:t>
        <a:bodyPr/>
        <a:lstStyle/>
        <a:p>
          <a:endParaRPr lang="en-US"/>
        </a:p>
      </dgm:t>
    </dgm:pt>
    <dgm:pt modelId="{51A1177C-AB74-4937-B6CD-1200DE4CA336}" type="parTrans" cxnId="{C3CB2ED4-F298-4A15-8DAD-871DC914C8F2}">
      <dgm:prSet/>
      <dgm:spPr/>
      <dgm:t>
        <a:bodyPr/>
        <a:lstStyle/>
        <a:p>
          <a:endParaRPr lang="en-US"/>
        </a:p>
      </dgm:t>
    </dgm:pt>
    <dgm:pt modelId="{AAC35D6D-663D-41D9-96EC-8B8693B1534E}">
      <dgm:prSet phldrT="[Text]"/>
      <dgm:spPr/>
      <dgm:t>
        <a:bodyPr/>
        <a:lstStyle/>
        <a:p>
          <a:r>
            <a:rPr lang="en-US"/>
            <a:t>Workshops and Lectures</a:t>
          </a:r>
        </a:p>
      </dgm:t>
    </dgm:pt>
    <dgm:pt modelId="{BFF4FFE8-D60C-487C-8714-BA1DF87216F7}" type="parTrans" cxnId="{23F94911-44EC-4D10-AFEE-4E7DE4826856}">
      <dgm:prSet/>
      <dgm:spPr/>
      <dgm:t>
        <a:bodyPr/>
        <a:lstStyle/>
        <a:p>
          <a:endParaRPr lang="en-US"/>
        </a:p>
      </dgm:t>
    </dgm:pt>
    <dgm:pt modelId="{9012D3DB-7A02-46C2-89A7-B9F12AFACEEB}" type="sibTrans" cxnId="{23F94911-44EC-4D10-AFEE-4E7DE4826856}">
      <dgm:prSet/>
      <dgm:spPr/>
      <dgm:t>
        <a:bodyPr/>
        <a:lstStyle/>
        <a:p>
          <a:endParaRPr lang="en-US"/>
        </a:p>
      </dgm:t>
    </dgm:pt>
    <dgm:pt modelId="{1E36D352-D465-4230-8F23-1D10CEC2F282}">
      <dgm:prSet phldrT="[Text]"/>
      <dgm:spPr/>
      <dgm:t>
        <a:bodyPr/>
        <a:lstStyle/>
        <a:p>
          <a:r>
            <a:rPr lang="en-US"/>
            <a:t>Organization</a:t>
          </a:r>
        </a:p>
      </dgm:t>
    </dgm:pt>
    <dgm:pt modelId="{ABC4CEE7-92A9-4E3E-8179-D04C795557AA}" type="parTrans" cxnId="{46934127-AAD8-4A2B-8BD3-90BA763F29CD}">
      <dgm:prSet/>
      <dgm:spPr/>
      <dgm:t>
        <a:bodyPr/>
        <a:lstStyle/>
        <a:p>
          <a:endParaRPr lang="en-US"/>
        </a:p>
      </dgm:t>
    </dgm:pt>
    <dgm:pt modelId="{6B6BA8BE-B253-49CA-9E17-17DB095D6673}" type="sibTrans" cxnId="{46934127-AAD8-4A2B-8BD3-90BA763F29CD}">
      <dgm:prSet/>
      <dgm:spPr/>
      <dgm:t>
        <a:bodyPr/>
        <a:lstStyle/>
        <a:p>
          <a:endParaRPr lang="en-US"/>
        </a:p>
      </dgm:t>
    </dgm:pt>
    <dgm:pt modelId="{C2032B46-4AC0-40BE-BDD2-30F5502D4953}">
      <dgm:prSet phldrT="[Text]"/>
      <dgm:spPr/>
      <dgm:t>
        <a:bodyPr/>
        <a:lstStyle/>
        <a:p>
          <a:r>
            <a:rPr lang="en-US"/>
            <a:t>Event Planning</a:t>
          </a:r>
        </a:p>
      </dgm:t>
    </dgm:pt>
    <dgm:pt modelId="{CC119DBD-D6CC-4290-A5C1-108275D59567}" type="parTrans" cxnId="{74715EA9-11BC-4AB3-9448-8B7C95E0E2FC}">
      <dgm:prSet/>
      <dgm:spPr/>
      <dgm:t>
        <a:bodyPr/>
        <a:lstStyle/>
        <a:p>
          <a:endParaRPr lang="en-US"/>
        </a:p>
      </dgm:t>
    </dgm:pt>
    <dgm:pt modelId="{0DEDBA4A-67F7-4CED-BEF7-382FA9751ACC}" type="sibTrans" cxnId="{74715EA9-11BC-4AB3-9448-8B7C95E0E2FC}">
      <dgm:prSet/>
      <dgm:spPr/>
      <dgm:t>
        <a:bodyPr/>
        <a:lstStyle/>
        <a:p>
          <a:endParaRPr lang="en-US"/>
        </a:p>
      </dgm:t>
    </dgm:pt>
    <dgm:pt modelId="{CCCFFEA3-82F3-48D8-9DCB-967D3A18BB46}">
      <dgm:prSet phldrT="[Text]"/>
      <dgm:spPr/>
      <dgm:t>
        <a:bodyPr/>
        <a:lstStyle/>
        <a:p>
          <a:r>
            <a:rPr lang="en-US"/>
            <a:t>Event Management</a:t>
          </a:r>
        </a:p>
      </dgm:t>
    </dgm:pt>
    <dgm:pt modelId="{1587DEDA-73A7-489B-AD64-31F2908B4158}" type="parTrans" cxnId="{70F5E728-62CC-40B5-B111-6E44B470B5A2}">
      <dgm:prSet/>
      <dgm:spPr/>
      <dgm:t>
        <a:bodyPr/>
        <a:lstStyle/>
        <a:p>
          <a:endParaRPr lang="en-US"/>
        </a:p>
      </dgm:t>
    </dgm:pt>
    <dgm:pt modelId="{FB066779-8717-4F48-B04A-BFE12BEE7151}" type="sibTrans" cxnId="{70F5E728-62CC-40B5-B111-6E44B470B5A2}">
      <dgm:prSet/>
      <dgm:spPr/>
      <dgm:t>
        <a:bodyPr/>
        <a:lstStyle/>
        <a:p>
          <a:endParaRPr lang="en-US"/>
        </a:p>
      </dgm:t>
    </dgm:pt>
    <dgm:pt modelId="{BC9A67B2-E575-42E5-B530-424079F94DE4}">
      <dgm:prSet phldrT="[Text]"/>
      <dgm:spPr/>
      <dgm:t>
        <a:bodyPr/>
        <a:lstStyle/>
        <a:p>
          <a:r>
            <a:rPr lang="en-US"/>
            <a:t>Press releases</a:t>
          </a:r>
        </a:p>
      </dgm:t>
    </dgm:pt>
    <dgm:pt modelId="{89BA1F50-D9C8-4DC7-B387-8ABD396E9B30}" type="parTrans" cxnId="{E080DA75-94A2-4F01-8D32-8CA9FB7F7932}">
      <dgm:prSet/>
      <dgm:spPr/>
      <dgm:t>
        <a:bodyPr/>
        <a:lstStyle/>
        <a:p>
          <a:endParaRPr lang="en-US"/>
        </a:p>
      </dgm:t>
    </dgm:pt>
    <dgm:pt modelId="{F8DE57CE-41A7-4B93-B296-5AC5DFBDEC51}" type="sibTrans" cxnId="{E080DA75-94A2-4F01-8D32-8CA9FB7F7932}">
      <dgm:prSet/>
      <dgm:spPr/>
      <dgm:t>
        <a:bodyPr/>
        <a:lstStyle/>
        <a:p>
          <a:endParaRPr lang="en-US"/>
        </a:p>
      </dgm:t>
    </dgm:pt>
    <dgm:pt modelId="{110130DB-88CF-4C4B-A6E5-EB3CCB67702E}">
      <dgm:prSet phldrT="[Text]"/>
      <dgm:spPr/>
      <dgm:t>
        <a:bodyPr/>
        <a:lstStyle/>
        <a:p>
          <a:r>
            <a:rPr lang="en-US"/>
            <a:t>Article writing</a:t>
          </a:r>
        </a:p>
      </dgm:t>
    </dgm:pt>
    <dgm:pt modelId="{23BB420A-BE18-4E01-87FE-708130B3130D}" type="parTrans" cxnId="{F1813704-9561-4E1C-B456-1020A2D2C98E}">
      <dgm:prSet/>
      <dgm:spPr/>
      <dgm:t>
        <a:bodyPr/>
        <a:lstStyle/>
        <a:p>
          <a:endParaRPr lang="en-US"/>
        </a:p>
      </dgm:t>
    </dgm:pt>
    <dgm:pt modelId="{58959A8F-2777-4B6A-A0BE-53C610E69571}" type="sibTrans" cxnId="{F1813704-9561-4E1C-B456-1020A2D2C98E}">
      <dgm:prSet/>
      <dgm:spPr/>
      <dgm:t>
        <a:bodyPr/>
        <a:lstStyle/>
        <a:p>
          <a:endParaRPr lang="en-US"/>
        </a:p>
      </dgm:t>
    </dgm:pt>
    <dgm:pt modelId="{0BFC08FA-7296-4F3F-9E3E-6D46B494C46A}">
      <dgm:prSet/>
      <dgm:spPr/>
      <dgm:t>
        <a:bodyPr/>
        <a:lstStyle/>
        <a:p>
          <a:r>
            <a:rPr lang="en-US"/>
            <a:t>How-to workshops</a:t>
          </a:r>
        </a:p>
      </dgm:t>
    </dgm:pt>
    <dgm:pt modelId="{57822791-A6F0-49C0-AAE4-2F20E7663246}" type="parTrans" cxnId="{A9608F91-0167-4ABE-8DB9-A060E092FB74}">
      <dgm:prSet/>
      <dgm:spPr/>
      <dgm:t>
        <a:bodyPr/>
        <a:lstStyle/>
        <a:p>
          <a:endParaRPr lang="en-US"/>
        </a:p>
      </dgm:t>
    </dgm:pt>
    <dgm:pt modelId="{4D2BA695-54C7-4CF4-8F23-C34CFEC7CF89}" type="sibTrans" cxnId="{A9608F91-0167-4ABE-8DB9-A060E092FB74}">
      <dgm:prSet/>
      <dgm:spPr/>
      <dgm:t>
        <a:bodyPr/>
        <a:lstStyle/>
        <a:p>
          <a:endParaRPr lang="en-US"/>
        </a:p>
      </dgm:t>
    </dgm:pt>
    <dgm:pt modelId="{7582352F-354B-447D-920B-ED63053D73A9}">
      <dgm:prSet/>
      <dgm:spPr/>
      <dgm:t>
        <a:bodyPr/>
        <a:lstStyle/>
        <a:p>
          <a:r>
            <a:rPr lang="en-US"/>
            <a:t>Field-related lectures</a:t>
          </a:r>
        </a:p>
      </dgm:t>
    </dgm:pt>
    <dgm:pt modelId="{1BFF4A22-A645-4036-B8F4-F152C32C8F65}" type="parTrans" cxnId="{B9D60D5B-624E-413E-9829-8A878708148B}">
      <dgm:prSet/>
      <dgm:spPr/>
      <dgm:t>
        <a:bodyPr/>
        <a:lstStyle/>
        <a:p>
          <a:endParaRPr lang="en-US"/>
        </a:p>
      </dgm:t>
    </dgm:pt>
    <dgm:pt modelId="{086820B5-02F1-47C8-A10F-57CB5EA0C5B5}" type="sibTrans" cxnId="{B9D60D5B-624E-413E-9829-8A878708148B}">
      <dgm:prSet/>
      <dgm:spPr/>
      <dgm:t>
        <a:bodyPr/>
        <a:lstStyle/>
        <a:p>
          <a:endParaRPr lang="en-US"/>
        </a:p>
      </dgm:t>
    </dgm:pt>
    <dgm:pt modelId="{9F881DEF-E1A0-47CF-9A7D-4BE9BCBD3E84}">
      <dgm:prSet/>
      <dgm:spPr/>
      <dgm:t>
        <a:bodyPr/>
        <a:lstStyle/>
        <a:p>
          <a:r>
            <a:rPr lang="en-US"/>
            <a:t>Good for schools, PTAs, Legions, Clubs, etc...</a:t>
          </a:r>
        </a:p>
      </dgm:t>
    </dgm:pt>
    <dgm:pt modelId="{293CCE3C-A5A7-4FDF-8B27-2016E238C093}" type="parTrans" cxnId="{3228D6A6-220B-48AE-A6A2-1B7CE919122D}">
      <dgm:prSet/>
      <dgm:spPr/>
      <dgm:t>
        <a:bodyPr/>
        <a:lstStyle/>
        <a:p>
          <a:endParaRPr lang="en-US"/>
        </a:p>
      </dgm:t>
    </dgm:pt>
    <dgm:pt modelId="{1D8D3BDA-5AD3-45AE-85EC-75CD681E9D0A}" type="sibTrans" cxnId="{3228D6A6-220B-48AE-A6A2-1B7CE919122D}">
      <dgm:prSet/>
      <dgm:spPr/>
      <dgm:t>
        <a:bodyPr/>
        <a:lstStyle/>
        <a:p>
          <a:endParaRPr lang="en-US"/>
        </a:p>
      </dgm:t>
    </dgm:pt>
    <dgm:pt modelId="{5BC7DB05-E18F-47ED-85B5-89E87973E7BA}" type="pres">
      <dgm:prSet presAssocID="{69211E4A-3BC2-4712-B09D-79ECD30103D6}" presName="Name0" presStyleCnt="0">
        <dgm:presLayoutVars>
          <dgm:dir val="rev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4C95AAF-F4ED-47B4-AFF9-DF2DE23DD39E}" type="pres">
      <dgm:prSet presAssocID="{CC6BEC53-A835-4784-B7B5-E3D79C6E7C3B}" presName="composite" presStyleCnt="0"/>
      <dgm:spPr/>
    </dgm:pt>
    <dgm:pt modelId="{F71A84AE-4FDF-4213-9097-C12C88E43ED1}" type="pres">
      <dgm:prSet presAssocID="{CC6BEC53-A835-4784-B7B5-E3D79C6E7C3B}" presName="parTx" presStyleLbl="align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93621D2-CBC5-4C08-8C4E-B23E7FE3C3E2}" type="pres">
      <dgm:prSet presAssocID="{CC6BEC53-A835-4784-B7B5-E3D79C6E7C3B}" presName="desTx" presStyleLbl="align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15963F2-2533-4807-BC61-0EF126D98D61}" type="pres">
      <dgm:prSet presAssocID="{0862EA31-2A84-4A1F-85CE-FC2D04602555}" presName="space" presStyleCnt="0"/>
      <dgm:spPr/>
    </dgm:pt>
    <dgm:pt modelId="{BD0D0094-A988-4FFF-BD70-B541F628AA5A}" type="pres">
      <dgm:prSet presAssocID="{F5CD60E3-C3C5-438C-B7D6-DA994E6FE283}" presName="composite" presStyleCnt="0"/>
      <dgm:spPr/>
    </dgm:pt>
    <dgm:pt modelId="{8AB423FC-9733-4CE8-AAD3-D5E963FFC5AA}" type="pres">
      <dgm:prSet presAssocID="{F5CD60E3-C3C5-438C-B7D6-DA994E6FE283}" presName="parTx" presStyleLbl="align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27DAE59-FE01-4344-A4AA-B792E60558A0}" type="pres">
      <dgm:prSet presAssocID="{F5CD60E3-C3C5-438C-B7D6-DA994E6FE283}" presName="desTx" presStyleLbl="align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63CFBE6-17C1-47CD-9BF9-F4ECD1129007}" type="pres">
      <dgm:prSet presAssocID="{5483F70F-0BDB-4642-95AA-1928003ECBB2}" presName="space" presStyleCnt="0"/>
      <dgm:spPr/>
    </dgm:pt>
    <dgm:pt modelId="{0BD62424-08DD-401C-A80A-4E62F16225F4}" type="pres">
      <dgm:prSet presAssocID="{27E616EE-143A-4567-A0CD-9CC17FC0F64E}" presName="composite" presStyleCnt="0"/>
      <dgm:spPr/>
    </dgm:pt>
    <dgm:pt modelId="{AB3CB82F-47AE-4F08-9825-8A976E57F91D}" type="pres">
      <dgm:prSet presAssocID="{27E616EE-143A-4567-A0CD-9CC17FC0F64E}" presName="parTx" presStyleLbl="align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D45EF7A-6F38-49A0-A9EA-8529BFBB7E11}" type="pres">
      <dgm:prSet presAssocID="{27E616EE-143A-4567-A0CD-9CC17FC0F64E}" presName="desTx" presStyleLbl="align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862D6FC-A1CC-4354-B76C-6813380C53B6}" type="pres">
      <dgm:prSet presAssocID="{6373B312-EC7F-471A-ABC4-71782957576C}" presName="space" presStyleCnt="0"/>
      <dgm:spPr/>
    </dgm:pt>
    <dgm:pt modelId="{96696563-9FF0-46FC-BECB-A1CEBBA0826E}" type="pres">
      <dgm:prSet presAssocID="{AAC35D6D-663D-41D9-96EC-8B8693B1534E}" presName="composite" presStyleCnt="0"/>
      <dgm:spPr/>
    </dgm:pt>
    <dgm:pt modelId="{315B05FB-57B6-4C5C-996D-5C17C34E9FCB}" type="pres">
      <dgm:prSet presAssocID="{AAC35D6D-663D-41D9-96EC-8B8693B1534E}" presName="parTx" presStyleLbl="align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F50ED09-6562-4158-BA80-90C7023CA3BE}" type="pres">
      <dgm:prSet presAssocID="{AAC35D6D-663D-41D9-96EC-8B8693B1534E}" presName="desTx" presStyleLbl="align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EA493DD-7FEC-4C4C-88FE-F7FCEE16DD06}" type="presOf" srcId="{F5CD60E3-C3C5-438C-B7D6-DA994E6FE283}" destId="{8AB423FC-9733-4CE8-AAD3-D5E963FFC5AA}" srcOrd="0" destOrd="0" presId="urn:microsoft.com/office/officeart/2005/8/layout/hList1"/>
    <dgm:cxn modelId="{E080DA75-94A2-4F01-8D32-8CA9FB7F7932}" srcId="{27E616EE-143A-4567-A0CD-9CC17FC0F64E}" destId="{BC9A67B2-E575-42E5-B530-424079F94DE4}" srcOrd="2" destOrd="0" parTransId="{89BA1F50-D9C8-4DC7-B387-8ABD396E9B30}" sibTransId="{F8DE57CE-41A7-4B93-B296-5AC5DFBDEC51}"/>
    <dgm:cxn modelId="{30914FCE-F16E-4E77-95EE-9680FB26B68D}" type="presOf" srcId="{AAC35D6D-663D-41D9-96EC-8B8693B1534E}" destId="{315B05FB-57B6-4C5C-996D-5C17C34E9FCB}" srcOrd="0" destOrd="0" presId="urn:microsoft.com/office/officeart/2005/8/layout/hList1"/>
    <dgm:cxn modelId="{26F81E67-AFF6-4890-AD55-ABDBBF801138}" type="presOf" srcId="{7582352F-354B-447D-920B-ED63053D73A9}" destId="{9F50ED09-6562-4158-BA80-90C7023CA3BE}" srcOrd="0" destOrd="1" presId="urn:microsoft.com/office/officeart/2005/8/layout/hList1"/>
    <dgm:cxn modelId="{24125F66-5BDA-4BCF-A9F8-86AE6CBAD321}" type="presOf" srcId="{1FCF338D-92F6-40B3-8C3B-35FD7A6AB3DF}" destId="{993621D2-CBC5-4C08-8C4E-B23E7FE3C3E2}" srcOrd="0" destOrd="0" presId="urn:microsoft.com/office/officeart/2005/8/layout/hList1"/>
    <dgm:cxn modelId="{B7B1989C-BEC7-425F-A587-211C49020349}" type="presOf" srcId="{C2032B46-4AC0-40BE-BDD2-30F5502D4953}" destId="{A27DAE59-FE01-4344-A4AA-B792E60558A0}" srcOrd="0" destOrd="2" presId="urn:microsoft.com/office/officeart/2005/8/layout/hList1"/>
    <dgm:cxn modelId="{AD4D4278-1119-4967-BDE1-124C327C39D3}" srcId="{CC6BEC53-A835-4784-B7B5-E3D79C6E7C3B}" destId="{1FCF338D-92F6-40B3-8C3B-35FD7A6AB3DF}" srcOrd="0" destOrd="0" parTransId="{366A60DE-037E-483F-B538-12200CC5CD41}" sibTransId="{466973D9-5EB2-45A6-AD1B-DD0161C75EB3}"/>
    <dgm:cxn modelId="{30841EA2-69D2-4DE5-801C-AE88FF601344}" type="presOf" srcId="{69211E4A-3BC2-4712-B09D-79ECD30103D6}" destId="{5BC7DB05-E18F-47ED-85B5-89E87973E7BA}" srcOrd="0" destOrd="0" presId="urn:microsoft.com/office/officeart/2005/8/layout/hList1"/>
    <dgm:cxn modelId="{F1D95917-15AB-4013-9A7C-E09DF512A66B}" type="presOf" srcId="{9F881DEF-E1A0-47CF-9A7D-4BE9BCBD3E84}" destId="{9F50ED09-6562-4158-BA80-90C7023CA3BE}" srcOrd="0" destOrd="2" presId="urn:microsoft.com/office/officeart/2005/8/layout/hList1"/>
    <dgm:cxn modelId="{04AE998E-32E6-4F0E-931A-BC65A6EE25D7}" srcId="{CC6BEC53-A835-4784-B7B5-E3D79C6E7C3B}" destId="{005DCFE2-AC5C-49EF-9A1C-E4BDB19E941B}" srcOrd="2" destOrd="0" parTransId="{BB0E69A5-D7B6-4FDF-9833-9CCD035C8EC9}" sibTransId="{2CF2527B-D276-46F3-A14B-3514BDB85DA5}"/>
    <dgm:cxn modelId="{70F5E728-62CC-40B5-B111-6E44B470B5A2}" srcId="{F5CD60E3-C3C5-438C-B7D6-DA994E6FE283}" destId="{CCCFFEA3-82F3-48D8-9DCB-967D3A18BB46}" srcOrd="3" destOrd="0" parTransId="{1587DEDA-73A7-489B-AD64-31F2908B4158}" sibTransId="{FB066779-8717-4F48-B04A-BFE12BEE7151}"/>
    <dgm:cxn modelId="{46934127-AAD8-4A2B-8BD3-90BA763F29CD}" srcId="{CC6BEC53-A835-4784-B7B5-E3D79C6E7C3B}" destId="{1E36D352-D465-4230-8F23-1D10CEC2F282}" srcOrd="1" destOrd="0" parTransId="{ABC4CEE7-92A9-4E3E-8179-D04C795557AA}" sibTransId="{6B6BA8BE-B253-49CA-9E17-17DB095D6673}"/>
    <dgm:cxn modelId="{B9D60D5B-624E-413E-9829-8A878708148B}" srcId="{AAC35D6D-663D-41D9-96EC-8B8693B1534E}" destId="{7582352F-354B-447D-920B-ED63053D73A9}" srcOrd="1" destOrd="0" parTransId="{1BFF4A22-A645-4036-B8F4-F152C32C8F65}" sibTransId="{086820B5-02F1-47C8-A10F-57CB5EA0C5B5}"/>
    <dgm:cxn modelId="{F4D95F5C-5FAA-43AC-9791-E64FA2089B5B}" srcId="{F5CD60E3-C3C5-438C-B7D6-DA994E6FE283}" destId="{35E29144-D728-4E08-A078-6121BBED1783}" srcOrd="0" destOrd="0" parTransId="{7C0746BB-04D7-4478-A602-27AADFA03F4D}" sibTransId="{0C58C3AC-72EA-4AC3-878C-9FA1A433E3FF}"/>
    <dgm:cxn modelId="{8EF23666-2004-4218-9D3F-66FD39D190F1}" srcId="{27E616EE-143A-4567-A0CD-9CC17FC0F64E}" destId="{44B33912-A251-4D2E-958C-485B8B6B41D2}" srcOrd="1" destOrd="0" parTransId="{8AB009AC-6EFA-471F-A288-9F31DA4274C6}" sibTransId="{56D794AD-7281-463E-B196-315CDA7A3591}"/>
    <dgm:cxn modelId="{C056E7D9-F3D4-46A2-8471-1FBBBC0AEE78}" type="presOf" srcId="{35E29144-D728-4E08-A078-6121BBED1783}" destId="{A27DAE59-FE01-4344-A4AA-B792E60558A0}" srcOrd="0" destOrd="0" presId="urn:microsoft.com/office/officeart/2005/8/layout/hList1"/>
    <dgm:cxn modelId="{9AB14DB4-B4BA-46A3-934B-2BE353C3D80B}" type="presOf" srcId="{CC6BEC53-A835-4784-B7B5-E3D79C6E7C3B}" destId="{F71A84AE-4FDF-4213-9097-C12C88E43ED1}" srcOrd="0" destOrd="0" presId="urn:microsoft.com/office/officeart/2005/8/layout/hList1"/>
    <dgm:cxn modelId="{7AD4D4F4-C2D7-4428-8A00-D49E811FB896}" type="presOf" srcId="{1E36D352-D465-4230-8F23-1D10CEC2F282}" destId="{993621D2-CBC5-4C08-8C4E-B23E7FE3C3E2}" srcOrd="0" destOrd="1" presId="urn:microsoft.com/office/officeart/2005/8/layout/hList1"/>
    <dgm:cxn modelId="{3228D6A6-220B-48AE-A6A2-1B7CE919122D}" srcId="{AAC35D6D-663D-41D9-96EC-8B8693B1534E}" destId="{9F881DEF-E1A0-47CF-9A7D-4BE9BCBD3E84}" srcOrd="2" destOrd="0" parTransId="{293CCE3C-A5A7-4FDF-8B27-2016E238C093}" sibTransId="{1D8D3BDA-5AD3-45AE-85EC-75CD681E9D0A}"/>
    <dgm:cxn modelId="{032970B0-85AB-45A3-B05B-5DFA178A593D}" srcId="{F5CD60E3-C3C5-438C-B7D6-DA994E6FE283}" destId="{EA6FCCEB-CA37-4FCA-9A6F-101794D9CC23}" srcOrd="1" destOrd="0" parTransId="{8C4F0B8A-7673-4E01-9691-884EC7EC6F36}" sibTransId="{1CE0A0EB-F65D-460A-9DBD-B097B435AE7E}"/>
    <dgm:cxn modelId="{638CE42D-A7EC-48A4-A584-EEDDAB236405}" srcId="{27E616EE-143A-4567-A0CD-9CC17FC0F64E}" destId="{1637494E-C0FE-4011-9C3E-0A6F58B5CD0D}" srcOrd="0" destOrd="0" parTransId="{1E3D3530-8254-4E41-A792-DFD0B7CF8BC2}" sibTransId="{FA9BAB00-4CE9-442F-82F0-159396641E96}"/>
    <dgm:cxn modelId="{E291831E-0969-453B-9E84-F81E9AB3BDF8}" type="presOf" srcId="{27E616EE-143A-4567-A0CD-9CC17FC0F64E}" destId="{AB3CB82F-47AE-4F08-9825-8A976E57F91D}" srcOrd="0" destOrd="0" presId="urn:microsoft.com/office/officeart/2005/8/layout/hList1"/>
    <dgm:cxn modelId="{4C6EC379-296F-404F-9329-FF1423B6C0BC}" type="presOf" srcId="{6B56D452-96A8-4300-8914-5CB03C374473}" destId="{993621D2-CBC5-4C08-8C4E-B23E7FE3C3E2}" srcOrd="0" destOrd="3" presId="urn:microsoft.com/office/officeart/2005/8/layout/hList1"/>
    <dgm:cxn modelId="{42BD7E17-585E-4AC4-AAF1-D6E673502F7B}" srcId="{CC6BEC53-A835-4784-B7B5-E3D79C6E7C3B}" destId="{6B56D452-96A8-4300-8914-5CB03C374473}" srcOrd="3" destOrd="0" parTransId="{646058A3-E9EB-4100-8BE0-B3AE6BAE2724}" sibTransId="{BFF844AC-60C8-4254-9A72-472575DA6FEC}"/>
    <dgm:cxn modelId="{23F94911-44EC-4D10-AFEE-4E7DE4826856}" srcId="{69211E4A-3BC2-4712-B09D-79ECD30103D6}" destId="{AAC35D6D-663D-41D9-96EC-8B8693B1534E}" srcOrd="3" destOrd="0" parTransId="{BFF4FFE8-D60C-487C-8714-BA1DF87216F7}" sibTransId="{9012D3DB-7A02-46C2-89A7-B9F12AFACEEB}"/>
    <dgm:cxn modelId="{69561948-6A71-4393-8579-7BE5CE559B9B}" type="presOf" srcId="{1637494E-C0FE-4011-9C3E-0A6F58B5CD0D}" destId="{6D45EF7A-6F38-49A0-A9EA-8529BFBB7E11}" srcOrd="0" destOrd="0" presId="urn:microsoft.com/office/officeart/2005/8/layout/hList1"/>
    <dgm:cxn modelId="{855200F6-692D-4033-9A25-91507C859F31}" srcId="{69211E4A-3BC2-4712-B09D-79ECD30103D6}" destId="{27E616EE-143A-4567-A0CD-9CC17FC0F64E}" srcOrd="2" destOrd="0" parTransId="{C7D84351-1E7A-45D6-A098-264505137CE6}" sibTransId="{6373B312-EC7F-471A-ABC4-71782957576C}"/>
    <dgm:cxn modelId="{A1B73C05-0074-40FC-AA9A-3599C2413BB4}" type="presOf" srcId="{110130DB-88CF-4C4B-A6E5-EB3CCB67702E}" destId="{6D45EF7A-6F38-49A0-A9EA-8529BFBB7E11}" srcOrd="0" destOrd="3" presId="urn:microsoft.com/office/officeart/2005/8/layout/hList1"/>
    <dgm:cxn modelId="{13C8DE59-21B5-4A27-8CE9-BA551B4B588C}" type="presOf" srcId="{CCCFFEA3-82F3-48D8-9DCB-967D3A18BB46}" destId="{A27DAE59-FE01-4344-A4AA-B792E60558A0}" srcOrd="0" destOrd="3" presId="urn:microsoft.com/office/officeart/2005/8/layout/hList1"/>
    <dgm:cxn modelId="{740B5238-B55B-45EB-843A-B6C153E88D84}" srcId="{69211E4A-3BC2-4712-B09D-79ECD30103D6}" destId="{CC6BEC53-A835-4784-B7B5-E3D79C6E7C3B}" srcOrd="0" destOrd="0" parTransId="{24D2C61C-DFB6-458C-B733-204869EEC635}" sibTransId="{0862EA31-2A84-4A1F-85CE-FC2D04602555}"/>
    <dgm:cxn modelId="{F1813704-9561-4E1C-B456-1020A2D2C98E}" srcId="{27E616EE-143A-4567-A0CD-9CC17FC0F64E}" destId="{110130DB-88CF-4C4B-A6E5-EB3CCB67702E}" srcOrd="3" destOrd="0" parTransId="{23BB420A-BE18-4E01-87FE-708130B3130D}" sibTransId="{58959A8F-2777-4B6A-A0BE-53C610E69571}"/>
    <dgm:cxn modelId="{2221636F-B3EF-4A15-BF37-1CA1DDB4ABBD}" type="presOf" srcId="{44B33912-A251-4D2E-958C-485B8B6B41D2}" destId="{6D45EF7A-6F38-49A0-A9EA-8529BFBB7E11}" srcOrd="0" destOrd="1" presId="urn:microsoft.com/office/officeart/2005/8/layout/hList1"/>
    <dgm:cxn modelId="{C3CB2ED4-F298-4A15-8DAD-871DC914C8F2}" srcId="{69211E4A-3BC2-4712-B09D-79ECD30103D6}" destId="{F5CD60E3-C3C5-438C-B7D6-DA994E6FE283}" srcOrd="1" destOrd="0" parTransId="{51A1177C-AB74-4937-B6CD-1200DE4CA336}" sibTransId="{5483F70F-0BDB-4642-95AA-1928003ECBB2}"/>
    <dgm:cxn modelId="{18BF00DA-BD6F-4B11-95DD-2D565889476C}" type="presOf" srcId="{EA6FCCEB-CA37-4FCA-9A6F-101794D9CC23}" destId="{A27DAE59-FE01-4344-A4AA-B792E60558A0}" srcOrd="0" destOrd="1" presId="urn:microsoft.com/office/officeart/2005/8/layout/hList1"/>
    <dgm:cxn modelId="{A75B808B-D709-4B1D-97FF-C9EA38B37E91}" type="presOf" srcId="{BC9A67B2-E575-42E5-B530-424079F94DE4}" destId="{6D45EF7A-6F38-49A0-A9EA-8529BFBB7E11}" srcOrd="0" destOrd="2" presId="urn:microsoft.com/office/officeart/2005/8/layout/hList1"/>
    <dgm:cxn modelId="{A9608F91-0167-4ABE-8DB9-A060E092FB74}" srcId="{AAC35D6D-663D-41D9-96EC-8B8693B1534E}" destId="{0BFC08FA-7296-4F3F-9E3E-6D46B494C46A}" srcOrd="0" destOrd="0" parTransId="{57822791-A6F0-49C0-AAE4-2F20E7663246}" sibTransId="{4D2BA695-54C7-4CF4-8F23-C34CFEC7CF89}"/>
    <dgm:cxn modelId="{28EB5698-45C8-42A3-939B-45C398C2F57A}" type="presOf" srcId="{0BFC08FA-7296-4F3F-9E3E-6D46B494C46A}" destId="{9F50ED09-6562-4158-BA80-90C7023CA3BE}" srcOrd="0" destOrd="0" presId="urn:microsoft.com/office/officeart/2005/8/layout/hList1"/>
    <dgm:cxn modelId="{74715EA9-11BC-4AB3-9448-8B7C95E0E2FC}" srcId="{F5CD60E3-C3C5-438C-B7D6-DA994E6FE283}" destId="{C2032B46-4AC0-40BE-BDD2-30F5502D4953}" srcOrd="2" destOrd="0" parTransId="{CC119DBD-D6CC-4290-A5C1-108275D59567}" sibTransId="{0DEDBA4A-67F7-4CED-BEF7-382FA9751ACC}"/>
    <dgm:cxn modelId="{C425DFE2-BE68-4974-91C8-D2DF10987117}" type="presOf" srcId="{005DCFE2-AC5C-49EF-9A1C-E4BDB19E941B}" destId="{993621D2-CBC5-4C08-8C4E-B23E7FE3C3E2}" srcOrd="0" destOrd="2" presId="urn:microsoft.com/office/officeart/2005/8/layout/hList1"/>
    <dgm:cxn modelId="{16AD2385-93CF-4BD6-949E-CE668F8649C9}" type="presParOf" srcId="{5BC7DB05-E18F-47ED-85B5-89E87973E7BA}" destId="{94C95AAF-F4ED-47B4-AFF9-DF2DE23DD39E}" srcOrd="0" destOrd="0" presId="urn:microsoft.com/office/officeart/2005/8/layout/hList1"/>
    <dgm:cxn modelId="{C69D9300-D93E-4FD3-B8AC-9342B874D232}" type="presParOf" srcId="{94C95AAF-F4ED-47B4-AFF9-DF2DE23DD39E}" destId="{F71A84AE-4FDF-4213-9097-C12C88E43ED1}" srcOrd="0" destOrd="0" presId="urn:microsoft.com/office/officeart/2005/8/layout/hList1"/>
    <dgm:cxn modelId="{2664C38F-4975-4664-81B5-05CB4DE6D8B1}" type="presParOf" srcId="{94C95AAF-F4ED-47B4-AFF9-DF2DE23DD39E}" destId="{993621D2-CBC5-4C08-8C4E-B23E7FE3C3E2}" srcOrd="1" destOrd="0" presId="urn:microsoft.com/office/officeart/2005/8/layout/hList1"/>
    <dgm:cxn modelId="{DB532CE4-83D1-4218-97AE-F32B40897570}" type="presParOf" srcId="{5BC7DB05-E18F-47ED-85B5-89E87973E7BA}" destId="{815963F2-2533-4807-BC61-0EF126D98D61}" srcOrd="1" destOrd="0" presId="urn:microsoft.com/office/officeart/2005/8/layout/hList1"/>
    <dgm:cxn modelId="{436B864F-4F17-412D-804D-EA7E032D0B3F}" type="presParOf" srcId="{5BC7DB05-E18F-47ED-85B5-89E87973E7BA}" destId="{BD0D0094-A988-4FFF-BD70-B541F628AA5A}" srcOrd="2" destOrd="0" presId="urn:microsoft.com/office/officeart/2005/8/layout/hList1"/>
    <dgm:cxn modelId="{100797C1-0618-46D0-85A3-05B1AA293D09}" type="presParOf" srcId="{BD0D0094-A988-4FFF-BD70-B541F628AA5A}" destId="{8AB423FC-9733-4CE8-AAD3-D5E963FFC5AA}" srcOrd="0" destOrd="0" presId="urn:microsoft.com/office/officeart/2005/8/layout/hList1"/>
    <dgm:cxn modelId="{2915DAC4-66E6-4F4D-9460-5E8B3CDEF4B7}" type="presParOf" srcId="{BD0D0094-A988-4FFF-BD70-B541F628AA5A}" destId="{A27DAE59-FE01-4344-A4AA-B792E60558A0}" srcOrd="1" destOrd="0" presId="urn:microsoft.com/office/officeart/2005/8/layout/hList1"/>
    <dgm:cxn modelId="{0696D82D-6C2B-4F14-80D5-43C39BE61ADC}" type="presParOf" srcId="{5BC7DB05-E18F-47ED-85B5-89E87973E7BA}" destId="{E63CFBE6-17C1-47CD-9BF9-F4ECD1129007}" srcOrd="3" destOrd="0" presId="urn:microsoft.com/office/officeart/2005/8/layout/hList1"/>
    <dgm:cxn modelId="{18137F90-73ED-4014-ABE3-21C79353BE9E}" type="presParOf" srcId="{5BC7DB05-E18F-47ED-85B5-89E87973E7BA}" destId="{0BD62424-08DD-401C-A80A-4E62F16225F4}" srcOrd="4" destOrd="0" presId="urn:microsoft.com/office/officeart/2005/8/layout/hList1"/>
    <dgm:cxn modelId="{7DA9BE4D-EA27-4339-B822-0DE4E27B0054}" type="presParOf" srcId="{0BD62424-08DD-401C-A80A-4E62F16225F4}" destId="{AB3CB82F-47AE-4F08-9825-8A976E57F91D}" srcOrd="0" destOrd="0" presId="urn:microsoft.com/office/officeart/2005/8/layout/hList1"/>
    <dgm:cxn modelId="{2E648125-EC35-4692-BAF4-EA61F9B9EC78}" type="presParOf" srcId="{0BD62424-08DD-401C-A80A-4E62F16225F4}" destId="{6D45EF7A-6F38-49A0-A9EA-8529BFBB7E11}" srcOrd="1" destOrd="0" presId="urn:microsoft.com/office/officeart/2005/8/layout/hList1"/>
    <dgm:cxn modelId="{475ED40B-3C03-473F-9A86-E54D1EDEE320}" type="presParOf" srcId="{5BC7DB05-E18F-47ED-85B5-89E87973E7BA}" destId="{B862D6FC-A1CC-4354-B76C-6813380C53B6}" srcOrd="5" destOrd="0" presId="urn:microsoft.com/office/officeart/2005/8/layout/hList1"/>
    <dgm:cxn modelId="{058CD4EB-BD7F-44FB-A5BD-0DD1E5355950}" type="presParOf" srcId="{5BC7DB05-E18F-47ED-85B5-89E87973E7BA}" destId="{96696563-9FF0-46FC-BECB-A1CEBBA0826E}" srcOrd="6" destOrd="0" presId="urn:microsoft.com/office/officeart/2005/8/layout/hList1"/>
    <dgm:cxn modelId="{A8FC8001-D646-46C5-A06A-3F1B0D0981CC}" type="presParOf" srcId="{96696563-9FF0-46FC-BECB-A1CEBBA0826E}" destId="{315B05FB-57B6-4C5C-996D-5C17C34E9FCB}" srcOrd="0" destOrd="0" presId="urn:microsoft.com/office/officeart/2005/8/layout/hList1"/>
    <dgm:cxn modelId="{B392098E-134D-44D9-97AE-E4A1188D59A4}" type="presParOf" srcId="{96696563-9FF0-46FC-BECB-A1CEBBA0826E}" destId="{9F50ED09-6562-4158-BA80-90C7023CA3BE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D20A540-F4B2-49BE-AC04-D5B8BBA9E09C}">
      <dsp:nvSpPr>
        <dsp:cNvPr id="0" name=""/>
        <dsp:cNvSpPr/>
      </dsp:nvSpPr>
      <dsp:spPr>
        <a:xfrm>
          <a:off x="0" y="0"/>
          <a:ext cx="6687879" cy="2505633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t" anchorCtr="0">
          <a:noAutofit/>
        </a:bodyPr>
        <a:lstStyle/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Hourly Fee: $50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000" kern="1200"/>
            <a:t>2 hour minimum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000" kern="1200"/>
            <a:t>Set fee within 30 mile radius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000" kern="1200"/>
            <a:t>Fuel surcharge applies outside of radius</a:t>
          </a:r>
        </a:p>
      </dsp:txBody>
      <dsp:txXfrm>
        <a:off x="1588139" y="0"/>
        <a:ext cx="5099739" cy="2505633"/>
      </dsp:txXfrm>
    </dsp:sp>
    <dsp:sp modelId="{886FFBAA-1736-48E2-86FC-3CF208581099}">
      <dsp:nvSpPr>
        <dsp:cNvPr id="0" name=""/>
        <dsp:cNvSpPr/>
      </dsp:nvSpPr>
      <dsp:spPr>
        <a:xfrm>
          <a:off x="250563" y="250563"/>
          <a:ext cx="1337575" cy="2004507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000" r="-6000"/>
          </a:stretch>
        </a:blip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FBEB8638-76FA-42D8-8DCE-34A876F2FA35}">
      <dsp:nvSpPr>
        <dsp:cNvPr id="0" name=""/>
        <dsp:cNvSpPr/>
      </dsp:nvSpPr>
      <dsp:spPr>
        <a:xfrm>
          <a:off x="0" y="2756197"/>
          <a:ext cx="6687879" cy="2505633"/>
        </a:xfrm>
        <a:prstGeom prst="roundRect">
          <a:avLst>
            <a:gd name="adj" fmla="val 10000"/>
          </a:avLst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t" anchorCtr="0">
          <a:noAutofit/>
        </a:bodyPr>
        <a:lstStyle/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Retainer Fee: varies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$</a:t>
          </a:r>
          <a:r>
            <a:rPr lang="en-US" sz="1200" kern="1200"/>
            <a:t>1,000 per month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Allows for 25 hours within that month (no rollover)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Rate is discounted to $40 per hour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$1,600 per month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Allows for 40 hours within that month (no rollover)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Rate is discounted to $40 per hour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$2,000 per month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Allows for 50 hours within that month (no rollover)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Rate is discounted to $40 per hour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</dsp:txBody>
      <dsp:txXfrm>
        <a:off x="1588139" y="2756197"/>
        <a:ext cx="5099739" cy="2505633"/>
      </dsp:txXfrm>
    </dsp:sp>
    <dsp:sp modelId="{87E0C4D8-546A-4F1D-A4BF-7F2CBBC3BC2D}">
      <dsp:nvSpPr>
        <dsp:cNvPr id="0" name=""/>
        <dsp:cNvSpPr/>
      </dsp:nvSpPr>
      <dsp:spPr>
        <a:xfrm>
          <a:off x="250563" y="3006760"/>
          <a:ext cx="1337575" cy="2004507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1000" r="-11000"/>
          </a:stretch>
        </a:blip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1A84AE-4FDF-4213-9097-C12C88E43ED1}">
      <dsp:nvSpPr>
        <dsp:cNvPr id="0" name=""/>
        <dsp:cNvSpPr/>
      </dsp:nvSpPr>
      <dsp:spPr>
        <a:xfrm>
          <a:off x="4538726" y="136695"/>
          <a:ext cx="1326467" cy="3638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Personal/Life/Home</a:t>
          </a:r>
        </a:p>
      </dsp:txBody>
      <dsp:txXfrm>
        <a:off x="4538726" y="136695"/>
        <a:ext cx="1326467" cy="363808"/>
      </dsp:txXfrm>
    </dsp:sp>
    <dsp:sp modelId="{993621D2-CBC5-4C08-8C4E-B23E7FE3C3E2}">
      <dsp:nvSpPr>
        <dsp:cNvPr id="0" name=""/>
        <dsp:cNvSpPr/>
      </dsp:nvSpPr>
      <dsp:spPr>
        <a:xfrm>
          <a:off x="4538726" y="500504"/>
          <a:ext cx="1326467" cy="905849"/>
        </a:xfrm>
        <a:prstGeom prst="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Time management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Organization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Lifestyle Management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Cleaning/Errands</a:t>
          </a:r>
        </a:p>
      </dsp:txBody>
      <dsp:txXfrm>
        <a:off x="4538726" y="500504"/>
        <a:ext cx="1326467" cy="905849"/>
      </dsp:txXfrm>
    </dsp:sp>
    <dsp:sp modelId="{8AB423FC-9733-4CE8-AAD3-D5E963FFC5AA}">
      <dsp:nvSpPr>
        <dsp:cNvPr id="0" name=""/>
        <dsp:cNvSpPr/>
      </dsp:nvSpPr>
      <dsp:spPr>
        <a:xfrm>
          <a:off x="3026552" y="136695"/>
          <a:ext cx="1326467" cy="363808"/>
        </a:xfrm>
        <a:prstGeom prst="rect">
          <a:avLst/>
        </a:prstGeom>
        <a:gradFill rotWithShape="0">
          <a:gsLst>
            <a:gs pos="0">
              <a:schemeClr val="accent4">
                <a:hueOff val="3465231"/>
                <a:satOff val="-15989"/>
                <a:lumOff val="58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3465231"/>
                <a:satOff val="-15989"/>
                <a:lumOff val="58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3465231"/>
                <a:satOff val="-15989"/>
                <a:lumOff val="58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Event/Local/Tourism</a:t>
          </a:r>
        </a:p>
      </dsp:txBody>
      <dsp:txXfrm>
        <a:off x="3026552" y="136695"/>
        <a:ext cx="1326467" cy="363808"/>
      </dsp:txXfrm>
    </dsp:sp>
    <dsp:sp modelId="{A27DAE59-FE01-4344-A4AA-B792E60558A0}">
      <dsp:nvSpPr>
        <dsp:cNvPr id="0" name=""/>
        <dsp:cNvSpPr/>
      </dsp:nvSpPr>
      <dsp:spPr>
        <a:xfrm>
          <a:off x="3026552" y="500504"/>
          <a:ext cx="1326467" cy="905849"/>
        </a:xfrm>
        <a:prstGeom prst="rect">
          <a:avLst/>
        </a:prstGeom>
        <a:solidFill>
          <a:schemeClr val="accent4">
            <a:tint val="40000"/>
            <a:alpha val="90000"/>
            <a:hueOff val="3837973"/>
            <a:satOff val="-20420"/>
            <a:lumOff val="-1163"/>
            <a:alphaOff val="0"/>
          </a:schemeClr>
        </a:solidFill>
        <a:ln w="6350" cap="flat" cmpd="sng" algn="ctr">
          <a:solidFill>
            <a:schemeClr val="accent4">
              <a:tint val="40000"/>
              <a:alpha val="90000"/>
              <a:hueOff val="3837973"/>
              <a:satOff val="-20420"/>
              <a:lumOff val="-1163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City Guide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Local know-how/Relocation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Event Planning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Event Management</a:t>
          </a:r>
        </a:p>
      </dsp:txBody>
      <dsp:txXfrm>
        <a:off x="3026552" y="500504"/>
        <a:ext cx="1326467" cy="905849"/>
      </dsp:txXfrm>
    </dsp:sp>
    <dsp:sp modelId="{AB3CB82F-47AE-4F08-9825-8A976E57F91D}">
      <dsp:nvSpPr>
        <dsp:cNvPr id="0" name=""/>
        <dsp:cNvSpPr/>
      </dsp:nvSpPr>
      <dsp:spPr>
        <a:xfrm>
          <a:off x="1514379" y="136695"/>
          <a:ext cx="1326467" cy="363808"/>
        </a:xfrm>
        <a:prstGeom prst="rect">
          <a:avLst/>
        </a:prstGeom>
        <a:gradFill rotWithShape="0">
          <a:gsLst>
            <a:gs pos="0">
              <a:schemeClr val="accent4">
                <a:hueOff val="6930461"/>
                <a:satOff val="-31979"/>
                <a:lumOff val="1177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6930461"/>
                <a:satOff val="-31979"/>
                <a:lumOff val="1177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6930461"/>
                <a:satOff val="-31979"/>
                <a:lumOff val="1177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Marketing/PR/Media</a:t>
          </a:r>
        </a:p>
      </dsp:txBody>
      <dsp:txXfrm>
        <a:off x="1514379" y="136695"/>
        <a:ext cx="1326467" cy="363808"/>
      </dsp:txXfrm>
    </dsp:sp>
    <dsp:sp modelId="{6D45EF7A-6F38-49A0-A9EA-8529BFBB7E11}">
      <dsp:nvSpPr>
        <dsp:cNvPr id="0" name=""/>
        <dsp:cNvSpPr/>
      </dsp:nvSpPr>
      <dsp:spPr>
        <a:xfrm>
          <a:off x="1514379" y="500504"/>
          <a:ext cx="1326467" cy="905849"/>
        </a:xfrm>
        <a:prstGeom prst="rect">
          <a:avLst/>
        </a:prstGeom>
        <a:solidFill>
          <a:schemeClr val="accent4">
            <a:tint val="40000"/>
            <a:alpha val="90000"/>
            <a:hueOff val="7675946"/>
            <a:satOff val="-40841"/>
            <a:lumOff val="-2327"/>
            <a:alphaOff val="0"/>
          </a:schemeClr>
        </a:solidFill>
        <a:ln w="6350" cap="flat" cmpd="sng" algn="ctr">
          <a:solidFill>
            <a:schemeClr val="accent4">
              <a:tint val="40000"/>
              <a:alpha val="90000"/>
              <a:hueOff val="7675946"/>
              <a:satOff val="-40841"/>
              <a:lumOff val="-2327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Marketing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Public Relations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Press releases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Article writing</a:t>
          </a:r>
        </a:p>
      </dsp:txBody>
      <dsp:txXfrm>
        <a:off x="1514379" y="500504"/>
        <a:ext cx="1326467" cy="905849"/>
      </dsp:txXfrm>
    </dsp:sp>
    <dsp:sp modelId="{315B05FB-57B6-4C5C-996D-5C17C34E9FCB}">
      <dsp:nvSpPr>
        <dsp:cNvPr id="0" name=""/>
        <dsp:cNvSpPr/>
      </dsp:nvSpPr>
      <dsp:spPr>
        <a:xfrm>
          <a:off x="2206" y="136695"/>
          <a:ext cx="1326467" cy="363808"/>
        </a:xfrm>
        <a:prstGeom prst="rect">
          <a:avLst/>
        </a:prstGeom>
        <a:gradFill rotWithShape="0">
          <a:gsLst>
            <a:gs pos="0">
              <a:schemeClr val="accent4">
                <a:hueOff val="10395692"/>
                <a:satOff val="-47968"/>
                <a:lumOff val="176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10395692"/>
                <a:satOff val="-47968"/>
                <a:lumOff val="176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10395692"/>
                <a:satOff val="-47968"/>
                <a:lumOff val="176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Workshops and Lectures</a:t>
          </a:r>
        </a:p>
      </dsp:txBody>
      <dsp:txXfrm>
        <a:off x="2206" y="136695"/>
        <a:ext cx="1326467" cy="363808"/>
      </dsp:txXfrm>
    </dsp:sp>
    <dsp:sp modelId="{9F50ED09-6562-4158-BA80-90C7023CA3BE}">
      <dsp:nvSpPr>
        <dsp:cNvPr id="0" name=""/>
        <dsp:cNvSpPr/>
      </dsp:nvSpPr>
      <dsp:spPr>
        <a:xfrm>
          <a:off x="2206" y="500504"/>
          <a:ext cx="1326467" cy="905849"/>
        </a:xfrm>
        <a:prstGeom prst="rect">
          <a:avLst/>
        </a:prstGeom>
        <a:solidFill>
          <a:schemeClr val="accent4">
            <a:tint val="40000"/>
            <a:alpha val="90000"/>
            <a:hueOff val="11513918"/>
            <a:satOff val="-61261"/>
            <a:lumOff val="-3490"/>
            <a:alphaOff val="0"/>
          </a:schemeClr>
        </a:solidFill>
        <a:ln w="6350" cap="flat" cmpd="sng" algn="ctr">
          <a:solidFill>
            <a:schemeClr val="accent4">
              <a:tint val="40000"/>
              <a:alpha val="90000"/>
              <a:hueOff val="11513918"/>
              <a:satOff val="-61261"/>
              <a:lumOff val="-349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How-to workshops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Field-related lectures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Good for schools, PTAs, Legions, Clubs, etc...</a:t>
          </a:r>
        </a:p>
      </dsp:txBody>
      <dsp:txXfrm>
        <a:off x="2206" y="500504"/>
        <a:ext cx="1326467" cy="9058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Schulman</dc:creator>
  <cp:keywords/>
  <dc:description/>
  <cp:lastModifiedBy>Heather Schulman</cp:lastModifiedBy>
  <cp:revision>2</cp:revision>
  <dcterms:created xsi:type="dcterms:W3CDTF">2015-08-11T16:51:00Z</dcterms:created>
  <dcterms:modified xsi:type="dcterms:W3CDTF">2015-08-11T16:51:00Z</dcterms:modified>
</cp:coreProperties>
</file>